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9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95172" w:rsidRPr="00295172" w:rsidTr="0029517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95172" w:rsidRPr="00295172" w:rsidRDefault="00295172" w:rsidP="00295172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295172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2F3C1A6C" wp14:editId="2FCE76A7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95172" w:rsidRPr="00295172" w:rsidRDefault="00295172" w:rsidP="00295172">
            <w:pPr>
              <w:pStyle w:val="1"/>
              <w:rPr>
                <w:b/>
              </w:rPr>
            </w:pPr>
          </w:p>
        </w:tc>
      </w:tr>
      <w:tr w:rsidR="00295172" w:rsidRPr="00295172" w:rsidTr="0029517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295172" w:rsidRPr="00527C9F" w:rsidRDefault="00295172" w:rsidP="00295172">
            <w:pPr>
              <w:spacing w:after="0" w:line="240" w:lineRule="auto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r w:rsidRPr="00527C9F">
              <w:rPr>
                <w:rFonts w:ascii="Arial New Bash" w:hAnsi="Arial New Bash" w:cs="Arial New Bash"/>
                <w:caps/>
                <w:sz w:val="28"/>
                <w:szCs w:val="28"/>
              </w:rPr>
              <w:t xml:space="preserve">            </w:t>
            </w:r>
          </w:p>
          <w:p w:rsidR="00295172" w:rsidRPr="00527C9F" w:rsidRDefault="00295172" w:rsidP="0044037C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527C9F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295172" w:rsidRPr="00527C9F" w:rsidRDefault="00614918" w:rsidP="004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4037C" w:rsidRPr="00527C9F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 w:rsidR="00295172" w:rsidRPr="00527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C9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95172" w:rsidRPr="00527C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2772" w:rsidRPr="00527C9F" w:rsidRDefault="002A2772" w:rsidP="0044037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95172" w:rsidRPr="00527C9F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172" w:rsidRPr="00527C9F" w:rsidRDefault="00295172" w:rsidP="00614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14918" w:rsidRPr="00527C9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368" w:type="dxa"/>
          </w:tcPr>
          <w:p w:rsidR="00295172" w:rsidRPr="00527C9F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295172" w:rsidRPr="00527C9F" w:rsidRDefault="00295172" w:rsidP="0044037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527C9F">
              <w:rPr>
                <w:sz w:val="28"/>
                <w:szCs w:val="28"/>
                <w:lang w:val="ru-RU"/>
              </w:rPr>
              <w:t>ПОСТАНОВЛЕНИЕ</w:t>
            </w:r>
          </w:p>
          <w:p w:rsidR="00295172" w:rsidRPr="00527C9F" w:rsidRDefault="00614918" w:rsidP="0044037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 w:eastAsia="zh-CN"/>
              </w:rPr>
            </w:pPr>
            <w:r w:rsidRPr="00527C9F">
              <w:rPr>
                <w:sz w:val="28"/>
                <w:szCs w:val="28"/>
                <w:lang w:val="ru-RU"/>
              </w:rPr>
              <w:t>22</w:t>
            </w:r>
            <w:r w:rsidR="0044037C" w:rsidRPr="00527C9F">
              <w:rPr>
                <w:sz w:val="28"/>
                <w:szCs w:val="28"/>
                <w:lang w:val="ru-RU"/>
              </w:rPr>
              <w:t xml:space="preserve"> декабря</w:t>
            </w:r>
            <w:r w:rsidR="00295172" w:rsidRPr="00527C9F">
              <w:rPr>
                <w:sz w:val="28"/>
                <w:szCs w:val="28"/>
                <w:lang w:val="ru-RU"/>
              </w:rPr>
              <w:t xml:space="preserve"> </w:t>
            </w:r>
            <w:r w:rsidR="009E4D3A" w:rsidRPr="00527C9F">
              <w:rPr>
                <w:sz w:val="28"/>
                <w:szCs w:val="28"/>
                <w:lang w:val="ru-RU" w:eastAsia="zh-CN"/>
              </w:rPr>
              <w:t>20</w:t>
            </w:r>
            <w:r w:rsidRPr="00527C9F">
              <w:rPr>
                <w:sz w:val="28"/>
                <w:szCs w:val="28"/>
                <w:lang w:val="ru-RU" w:eastAsia="zh-CN"/>
              </w:rPr>
              <w:t>20</w:t>
            </w:r>
            <w:r w:rsidR="00295172" w:rsidRPr="00527C9F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295172" w:rsidRPr="00527C9F" w:rsidRDefault="00295172" w:rsidP="00713E78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F1481" w:rsidRPr="00295172" w:rsidRDefault="007F1481" w:rsidP="00221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757"/>
        <w:tblW w:w="10137" w:type="dxa"/>
        <w:tblLayout w:type="fixed"/>
        <w:tblLook w:val="0000" w:firstRow="0" w:lastRow="0" w:firstColumn="0" w:lastColumn="0" w:noHBand="0" w:noVBand="0"/>
      </w:tblPr>
      <w:tblGrid>
        <w:gridCol w:w="6037"/>
        <w:gridCol w:w="2059"/>
        <w:gridCol w:w="2041"/>
      </w:tblGrid>
      <w:tr w:rsidR="007F1481" w:rsidRPr="00295172" w:rsidTr="00295172">
        <w:trPr>
          <w:trHeight w:val="949"/>
        </w:trPr>
        <w:tc>
          <w:tcPr>
            <w:tcW w:w="6037" w:type="dxa"/>
          </w:tcPr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7F1481" w:rsidRPr="00295172" w:rsidRDefault="007F1481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</w:t>
            </w: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7F1481" w:rsidRDefault="007F1481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172" w:rsidRP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</w:tcPr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7C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кодов подвидов по видам доходов, </w:t>
      </w:r>
    </w:p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7C">
        <w:rPr>
          <w:rFonts w:ascii="Times New Roman" w:hAnsi="Times New Roman" w:cs="Times New Roman"/>
          <w:b/>
          <w:sz w:val="28"/>
          <w:szCs w:val="28"/>
        </w:rPr>
        <w:t xml:space="preserve">главным </w:t>
      </w:r>
      <w:proofErr w:type="gramStart"/>
      <w:r w:rsidRPr="0044037C">
        <w:rPr>
          <w:rFonts w:ascii="Times New Roman" w:hAnsi="Times New Roman" w:cs="Times New Roman"/>
          <w:b/>
          <w:sz w:val="28"/>
          <w:szCs w:val="28"/>
        </w:rPr>
        <w:t>администратором</w:t>
      </w:r>
      <w:proofErr w:type="gramEnd"/>
      <w:r w:rsidRPr="0044037C">
        <w:rPr>
          <w:rFonts w:ascii="Times New Roman" w:hAnsi="Times New Roman" w:cs="Times New Roman"/>
          <w:b/>
          <w:sz w:val="28"/>
          <w:szCs w:val="28"/>
        </w:rPr>
        <w:t xml:space="preserve"> которых является Администрация </w:t>
      </w:r>
    </w:p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7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44037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7C">
        <w:rPr>
          <w:rFonts w:ascii="Times New Roman" w:hAnsi="Times New Roman" w:cs="Times New Roman"/>
          <w:b/>
          <w:sz w:val="28"/>
          <w:szCs w:val="28"/>
        </w:rPr>
        <w:t>Чишминский район Республики Башкортостан</w:t>
      </w:r>
    </w:p>
    <w:p w:rsidR="0044037C" w:rsidRPr="0044037C" w:rsidRDefault="0044037C" w:rsidP="0044037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37C" w:rsidRPr="0044037C" w:rsidRDefault="0044037C" w:rsidP="00713E78">
      <w:pPr>
        <w:pStyle w:val="ConsPlusNormal"/>
        <w:widowControl/>
        <w:tabs>
          <w:tab w:val="left" w:pos="720"/>
        </w:tabs>
        <w:ind w:left="567"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37C" w:rsidRDefault="0044037C" w:rsidP="00713E78">
      <w:pPr>
        <w:pStyle w:val="ConsPlusNormal"/>
        <w:widowControl/>
        <w:tabs>
          <w:tab w:val="left" w:pos="720"/>
        </w:tabs>
        <w:ind w:left="567"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Российской Федерации от </w:t>
      </w:r>
      <w:r w:rsidR="00713E78">
        <w:rPr>
          <w:rFonts w:ascii="Times New Roman" w:hAnsi="Times New Roman" w:cs="Times New Roman"/>
          <w:sz w:val="28"/>
          <w:szCs w:val="28"/>
        </w:rPr>
        <w:t>06.06.2019</w:t>
      </w:r>
      <w:r w:rsidRPr="0044037C">
        <w:rPr>
          <w:rFonts w:ascii="Times New Roman" w:hAnsi="Times New Roman" w:cs="Times New Roman"/>
          <w:sz w:val="28"/>
          <w:szCs w:val="28"/>
        </w:rPr>
        <w:t xml:space="preserve"> г.</w:t>
      </w:r>
      <w:r w:rsidR="00DD70B8">
        <w:rPr>
          <w:rFonts w:ascii="Times New Roman" w:hAnsi="Times New Roman" w:cs="Times New Roman"/>
          <w:sz w:val="28"/>
          <w:szCs w:val="28"/>
        </w:rPr>
        <w:t xml:space="preserve"> </w:t>
      </w:r>
      <w:r w:rsidRPr="0044037C">
        <w:rPr>
          <w:rFonts w:ascii="Times New Roman" w:hAnsi="Times New Roman" w:cs="Times New Roman"/>
          <w:sz w:val="28"/>
          <w:szCs w:val="28"/>
        </w:rPr>
        <w:t>№</w:t>
      </w:r>
      <w:r w:rsidR="00713E78">
        <w:rPr>
          <w:rFonts w:ascii="Times New Roman" w:hAnsi="Times New Roman" w:cs="Times New Roman"/>
          <w:sz w:val="28"/>
          <w:szCs w:val="28"/>
        </w:rPr>
        <w:t>85</w:t>
      </w:r>
      <w:r w:rsidRPr="0044037C">
        <w:rPr>
          <w:rFonts w:ascii="Times New Roman" w:hAnsi="Times New Roman" w:cs="Times New Roman"/>
          <w:sz w:val="28"/>
          <w:szCs w:val="28"/>
        </w:rPr>
        <w:t xml:space="preserve">н «Об утверждении Порядка  формирования  и применения  кодов  бюджетной  классификации Российской Федерации»,   согласно пункту 9 статьи 20 Бюджетного кодекса Российской Федерации, в связи с изменением </w:t>
      </w:r>
      <w:proofErr w:type="gramStart"/>
      <w:r w:rsidRPr="0044037C">
        <w:rPr>
          <w:rFonts w:ascii="Times New Roman" w:hAnsi="Times New Roman" w:cs="Times New Roman"/>
          <w:sz w:val="28"/>
          <w:szCs w:val="28"/>
        </w:rPr>
        <w:t>структуры  кода  классификации  доходов бюджетов</w:t>
      </w:r>
      <w:proofErr w:type="gramEnd"/>
      <w:r w:rsidRPr="0044037C">
        <w:rPr>
          <w:rFonts w:ascii="Times New Roman" w:hAnsi="Times New Roman" w:cs="Times New Roman"/>
          <w:sz w:val="28"/>
          <w:szCs w:val="28"/>
        </w:rPr>
        <w:t>,</w:t>
      </w:r>
    </w:p>
    <w:p w:rsidR="00713E78" w:rsidRPr="0044037C" w:rsidRDefault="00713E78" w:rsidP="00713E78">
      <w:pPr>
        <w:pStyle w:val="ConsPlusNormal"/>
        <w:widowControl/>
        <w:tabs>
          <w:tab w:val="left" w:pos="720"/>
        </w:tabs>
        <w:ind w:left="567"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37C" w:rsidRPr="0044037C" w:rsidRDefault="0044037C" w:rsidP="00713E78">
      <w:pPr>
        <w:pStyle w:val="ConsPlusNormal"/>
        <w:widowControl/>
        <w:tabs>
          <w:tab w:val="left" w:pos="720"/>
        </w:tabs>
        <w:ind w:left="567" w:right="140"/>
        <w:jc w:val="center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037C" w:rsidRPr="0044037C" w:rsidRDefault="0044037C" w:rsidP="00713E78">
      <w:pPr>
        <w:pStyle w:val="ConsPlusNormal"/>
        <w:widowControl/>
        <w:tabs>
          <w:tab w:val="left" w:pos="720"/>
        </w:tabs>
        <w:ind w:left="567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44037C" w:rsidRPr="0044037C" w:rsidRDefault="0044037C" w:rsidP="00713E78">
      <w:pPr>
        <w:pStyle w:val="a8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>1. Утвердить перечень кодов подвидов доходов по видам доходов, главным администратором которых является Администрация сельского поселения Лесной сельсовет муниципального района Чишминский район Республики Башкортостан, согласно приложению  к настоящему Постановлению.</w:t>
      </w:r>
    </w:p>
    <w:p w:rsidR="0044037C" w:rsidRPr="0044037C" w:rsidRDefault="0044037C" w:rsidP="00713E78">
      <w:pPr>
        <w:pStyle w:val="a8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главы администрации от                 </w:t>
      </w:r>
      <w:r w:rsidR="00614918">
        <w:rPr>
          <w:rFonts w:ascii="Times New Roman" w:hAnsi="Times New Roman" w:cs="Times New Roman"/>
          <w:sz w:val="28"/>
          <w:szCs w:val="28"/>
        </w:rPr>
        <w:t>19 декабря 2019</w:t>
      </w:r>
      <w:r w:rsidRPr="0044037C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614918">
        <w:rPr>
          <w:rFonts w:ascii="Times New Roman" w:hAnsi="Times New Roman" w:cs="Times New Roman"/>
          <w:sz w:val="28"/>
          <w:szCs w:val="28"/>
        </w:rPr>
        <w:t>00</w:t>
      </w:r>
      <w:r w:rsidRPr="0044037C">
        <w:rPr>
          <w:rFonts w:ascii="Times New Roman" w:hAnsi="Times New Roman" w:cs="Times New Roman"/>
          <w:sz w:val="28"/>
          <w:szCs w:val="28"/>
        </w:rPr>
        <w:t xml:space="preserve"> «Об утверждении перечня кодов подвидов по видам доходов, главным администратором которых является Администрация сельского поселения Лесной сельсовет муниципального района Чишминский район Республики Башкортостан» со всеми внесенными изменениями и дополнениями.</w:t>
      </w:r>
    </w:p>
    <w:p w:rsidR="0044037C" w:rsidRPr="0044037C" w:rsidRDefault="0044037C" w:rsidP="00713E78">
      <w:pPr>
        <w:pStyle w:val="a8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>3.  Настоящее постановление</w:t>
      </w:r>
      <w:r w:rsidR="00614918">
        <w:rPr>
          <w:rFonts w:ascii="Times New Roman" w:hAnsi="Times New Roman" w:cs="Times New Roman"/>
          <w:sz w:val="28"/>
          <w:szCs w:val="28"/>
        </w:rPr>
        <w:t xml:space="preserve"> вступает в силу с 1 января 2021</w:t>
      </w:r>
      <w:r w:rsidRPr="004403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037C" w:rsidRPr="0044037C" w:rsidRDefault="0044037C" w:rsidP="00713E78">
      <w:pPr>
        <w:pStyle w:val="a8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03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037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14918">
        <w:rPr>
          <w:rFonts w:ascii="Times New Roman" w:hAnsi="Times New Roman" w:cs="Times New Roman"/>
          <w:sz w:val="28"/>
          <w:szCs w:val="28"/>
        </w:rPr>
        <w:t>постановления</w:t>
      </w:r>
      <w:r w:rsidRPr="0044037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4037C" w:rsidRPr="0044037C" w:rsidRDefault="0044037C" w:rsidP="00713E78">
      <w:pPr>
        <w:pStyle w:val="a8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37C" w:rsidRPr="0044037C" w:rsidRDefault="0044037C" w:rsidP="00713E78">
      <w:pPr>
        <w:ind w:left="567" w:right="140"/>
        <w:rPr>
          <w:rFonts w:ascii="Times New Roman" w:hAnsi="Times New Roman" w:cs="Times New Roman"/>
          <w:sz w:val="28"/>
          <w:szCs w:val="28"/>
        </w:rPr>
      </w:pPr>
    </w:p>
    <w:p w:rsidR="0044037C" w:rsidRPr="00295172" w:rsidRDefault="0044037C" w:rsidP="00713E78">
      <w:pPr>
        <w:pStyle w:val="a8"/>
        <w:ind w:left="567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517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4037C" w:rsidRPr="00295172" w:rsidRDefault="0044037C" w:rsidP="00713E78">
      <w:pPr>
        <w:pStyle w:val="a8"/>
        <w:ind w:left="567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5172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                                Р.С. </w:t>
      </w:r>
      <w:proofErr w:type="spellStart"/>
      <w:r w:rsidRPr="00295172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p w:rsidR="0044037C" w:rsidRPr="008B109A" w:rsidRDefault="0044037C" w:rsidP="00713E78">
      <w:pPr>
        <w:pStyle w:val="ConsPlusTitle"/>
        <w:ind w:left="567" w:right="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037C" w:rsidRPr="00A15E1A" w:rsidRDefault="0044037C" w:rsidP="0044037C"/>
    <w:p w:rsidR="0044037C" w:rsidRPr="00A15E1A" w:rsidRDefault="0044037C" w:rsidP="0044037C">
      <w:pPr>
        <w:ind w:left="540" w:firstLine="4860"/>
        <w:jc w:val="right"/>
      </w:pPr>
    </w:p>
    <w:p w:rsidR="0044037C" w:rsidRPr="00985AFF" w:rsidRDefault="0044037C" w:rsidP="004403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85AF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4037C" w:rsidRPr="00985AFF" w:rsidRDefault="0044037C" w:rsidP="004403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85AFF">
        <w:rPr>
          <w:rFonts w:ascii="Times New Roman" w:hAnsi="Times New Roman" w:cs="Times New Roman"/>
          <w:sz w:val="24"/>
          <w:szCs w:val="24"/>
        </w:rPr>
        <w:t xml:space="preserve"> постановлением  главы </w:t>
      </w:r>
      <w:proofErr w:type="gramStart"/>
      <w:r w:rsidRPr="00985AF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985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37C" w:rsidRPr="00985AFF" w:rsidRDefault="0044037C" w:rsidP="004403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85AFF">
        <w:rPr>
          <w:rFonts w:ascii="Times New Roman" w:hAnsi="Times New Roman" w:cs="Times New Roman"/>
          <w:sz w:val="24"/>
          <w:szCs w:val="24"/>
        </w:rPr>
        <w:t xml:space="preserve">поселения Лесной сельсовет </w:t>
      </w:r>
    </w:p>
    <w:p w:rsidR="0044037C" w:rsidRPr="00985AFF" w:rsidRDefault="0044037C" w:rsidP="004403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85AF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E4D3A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614918">
        <w:rPr>
          <w:rFonts w:ascii="Times New Roman" w:hAnsi="Times New Roman" w:cs="Times New Roman"/>
          <w:sz w:val="24"/>
          <w:szCs w:val="24"/>
        </w:rPr>
        <w:t>22 декабря 2020</w:t>
      </w:r>
      <w:r w:rsidR="009E4D3A">
        <w:rPr>
          <w:rFonts w:ascii="Times New Roman" w:hAnsi="Times New Roman" w:cs="Times New Roman"/>
          <w:sz w:val="24"/>
          <w:szCs w:val="24"/>
        </w:rPr>
        <w:t xml:space="preserve"> г. № </w:t>
      </w:r>
      <w:r w:rsidR="00614918">
        <w:rPr>
          <w:rFonts w:ascii="Times New Roman" w:hAnsi="Times New Roman" w:cs="Times New Roman"/>
          <w:sz w:val="24"/>
          <w:szCs w:val="24"/>
        </w:rPr>
        <w:t>99</w:t>
      </w:r>
    </w:p>
    <w:p w:rsidR="0044037C" w:rsidRPr="00B4175D" w:rsidRDefault="0044037C" w:rsidP="0044037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44037C" w:rsidRPr="00B4175D" w:rsidRDefault="0044037C" w:rsidP="0044037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4175D">
        <w:rPr>
          <w:rFonts w:ascii="Times New Roman" w:hAnsi="Times New Roman" w:cs="Times New Roman"/>
          <w:sz w:val="28"/>
          <w:szCs w:val="28"/>
        </w:rPr>
        <w:t>Перечень</w:t>
      </w:r>
    </w:p>
    <w:p w:rsidR="0044037C" w:rsidRPr="00B4175D" w:rsidRDefault="0044037C" w:rsidP="0044037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4175D">
        <w:rPr>
          <w:rFonts w:ascii="Times New Roman" w:hAnsi="Times New Roman" w:cs="Times New Roman"/>
          <w:sz w:val="28"/>
          <w:szCs w:val="28"/>
        </w:rPr>
        <w:t>кодов подвидов доходов по видам доходов, главным администратором которых является Администрация сельского поселения Лесной сельсовет муниципального района Чишминский район Республики Башкортостан</w:t>
      </w:r>
    </w:p>
    <w:p w:rsidR="0044037C" w:rsidRPr="00614918" w:rsidRDefault="0044037C" w:rsidP="0061491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4918" w:rsidRPr="00614918" w:rsidRDefault="00614918" w:rsidP="0061491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18">
        <w:rPr>
          <w:rFonts w:ascii="Times New Roman" w:hAnsi="Times New Roman" w:cs="Times New Roman"/>
          <w:sz w:val="28"/>
          <w:szCs w:val="28"/>
        </w:rPr>
        <w:t xml:space="preserve">В целях упорядочения платежей налоговых и неналоговых доходов, субсидий, субвенций и иных межбюджетных трансфертов, имеющих целевое назначение, в связи с изменением </w:t>
      </w:r>
      <w:proofErr w:type="gramStart"/>
      <w:r w:rsidRPr="00614918">
        <w:rPr>
          <w:rFonts w:ascii="Times New Roman" w:hAnsi="Times New Roman" w:cs="Times New Roman"/>
          <w:sz w:val="28"/>
          <w:szCs w:val="28"/>
        </w:rPr>
        <w:t>структуры  кода  классификации  доходов бюджетов</w:t>
      </w:r>
      <w:proofErr w:type="gramEnd"/>
      <w:r w:rsidRPr="00614918">
        <w:rPr>
          <w:rFonts w:ascii="Times New Roman" w:hAnsi="Times New Roman" w:cs="Times New Roman"/>
          <w:sz w:val="28"/>
          <w:szCs w:val="28"/>
        </w:rPr>
        <w:t>:</w:t>
      </w:r>
    </w:p>
    <w:p w:rsidR="00614918" w:rsidRPr="00614918" w:rsidRDefault="00614918" w:rsidP="0061491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18">
        <w:rPr>
          <w:rFonts w:ascii="Times New Roman" w:hAnsi="Times New Roman" w:cs="Times New Roman"/>
          <w:sz w:val="28"/>
          <w:szCs w:val="28"/>
        </w:rPr>
        <w:t>-по коду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</w:p>
    <w:tbl>
      <w:tblPr>
        <w:tblW w:w="1006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8789"/>
      </w:tblGrid>
      <w:tr w:rsidR="00614918" w:rsidRPr="00614918" w:rsidTr="0068256F">
        <w:tc>
          <w:tcPr>
            <w:tcW w:w="1275" w:type="dxa"/>
          </w:tcPr>
          <w:p w:rsidR="00614918" w:rsidRPr="00614918" w:rsidRDefault="00614918" w:rsidP="0061491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614918" w:rsidRPr="00614918" w:rsidRDefault="00614918" w:rsidP="0061491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918" w:rsidRPr="00614918" w:rsidTr="0068256F">
        <w:tc>
          <w:tcPr>
            <w:tcW w:w="1275" w:type="dxa"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1000 110</w:t>
            </w:r>
          </w:p>
        </w:tc>
        <w:tc>
          <w:tcPr>
            <w:tcW w:w="8789" w:type="dxa"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сумма налога (сбора) (недоимка по  соответствующему налогу (сбору), в том числе по  отмененному)</w:t>
            </w:r>
            <w:proofErr w:type="gramEnd"/>
          </w:p>
        </w:tc>
      </w:tr>
    </w:tbl>
    <w:p w:rsidR="00614918" w:rsidRPr="00614918" w:rsidRDefault="00614918" w:rsidP="006149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4918" w:rsidRPr="00614918" w:rsidRDefault="00614918" w:rsidP="0061491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18">
        <w:rPr>
          <w:rFonts w:ascii="Times New Roman" w:hAnsi="Times New Roman" w:cs="Times New Roman"/>
          <w:sz w:val="28"/>
          <w:szCs w:val="28"/>
        </w:rPr>
        <w:t>-по коду  бюджетной классификации 000 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установить следующую структуру кода подвида доходов: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614918" w:rsidRPr="00614918" w:rsidTr="0068256F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8" w:rsidRPr="00614918" w:rsidRDefault="00614918" w:rsidP="0061491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18" w:rsidRPr="00614918" w:rsidRDefault="00614918" w:rsidP="0061491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918" w:rsidRPr="00614918" w:rsidTr="0068256F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0001 140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614918" w:rsidRPr="00614918" w:rsidTr="0068256F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0002 140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доходы, направляемые на формирование муниципального дорожного фонда</w:t>
            </w:r>
          </w:p>
        </w:tc>
      </w:tr>
    </w:tbl>
    <w:p w:rsidR="00614918" w:rsidRPr="00614918" w:rsidRDefault="00614918" w:rsidP="006149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4918" w:rsidRPr="00614918" w:rsidRDefault="00614918" w:rsidP="006149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14918">
        <w:rPr>
          <w:rFonts w:ascii="Times New Roman" w:hAnsi="Times New Roman" w:cs="Times New Roman"/>
          <w:sz w:val="28"/>
          <w:szCs w:val="28"/>
        </w:rPr>
        <w:t xml:space="preserve">    </w:t>
      </w:r>
      <w:r w:rsidRPr="00614918">
        <w:rPr>
          <w:rFonts w:ascii="Times New Roman" w:hAnsi="Times New Roman" w:cs="Times New Roman"/>
          <w:sz w:val="28"/>
          <w:szCs w:val="28"/>
        </w:rPr>
        <w:tab/>
        <w:t>-по коду  бюджетной классификации 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8788"/>
      </w:tblGrid>
      <w:tr w:rsidR="00614918" w:rsidRPr="00614918" w:rsidTr="0068256F">
        <w:trPr>
          <w:trHeight w:val="178"/>
        </w:trPr>
        <w:tc>
          <w:tcPr>
            <w:tcW w:w="1278" w:type="dxa"/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614918" w:rsidRPr="00614918" w:rsidRDefault="00614918" w:rsidP="0061491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918" w:rsidRPr="00614918" w:rsidTr="0068256F">
        <w:trPr>
          <w:trHeight w:val="309"/>
        </w:trPr>
        <w:tc>
          <w:tcPr>
            <w:tcW w:w="1278" w:type="dxa"/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5497 150</w:t>
            </w:r>
          </w:p>
        </w:tc>
        <w:tc>
          <w:tcPr>
            <w:tcW w:w="8788" w:type="dxa"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614918" w:rsidRPr="00614918" w:rsidTr="0068256F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5555 150</w:t>
            </w:r>
          </w:p>
        </w:tc>
        <w:tc>
          <w:tcPr>
            <w:tcW w:w="8788" w:type="dxa"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14918" w:rsidRPr="00614918" w:rsidTr="0068256F">
        <w:trPr>
          <w:trHeight w:val="439"/>
        </w:trPr>
        <w:tc>
          <w:tcPr>
            <w:tcW w:w="1278" w:type="dxa"/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5675 150</w:t>
            </w:r>
          </w:p>
        </w:tc>
        <w:tc>
          <w:tcPr>
            <w:tcW w:w="8788" w:type="dxa"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614918" w:rsidRPr="00614918" w:rsidTr="0068256F">
        <w:trPr>
          <w:trHeight w:val="439"/>
        </w:trPr>
        <w:tc>
          <w:tcPr>
            <w:tcW w:w="1278" w:type="dxa"/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7201 150</w:t>
            </w:r>
          </w:p>
        </w:tc>
        <w:tc>
          <w:tcPr>
            <w:tcW w:w="8788" w:type="dxa"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614918" w:rsidRPr="00614918" w:rsidTr="0068256F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7216 150</w:t>
            </w:r>
          </w:p>
        </w:tc>
        <w:tc>
          <w:tcPr>
            <w:tcW w:w="8788" w:type="dxa"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</w:t>
            </w: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614918" w:rsidRPr="00614918" w:rsidTr="0068256F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7220 150</w:t>
            </w:r>
          </w:p>
        </w:tc>
        <w:tc>
          <w:tcPr>
            <w:tcW w:w="8788" w:type="dxa"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614918" w:rsidRPr="00614918" w:rsidTr="0068256F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7221 150</w:t>
            </w:r>
          </w:p>
        </w:tc>
        <w:tc>
          <w:tcPr>
            <w:tcW w:w="8788" w:type="dxa"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614918" w:rsidRPr="00614918" w:rsidTr="0068256F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7222 150</w:t>
            </w:r>
          </w:p>
        </w:tc>
        <w:tc>
          <w:tcPr>
            <w:tcW w:w="8788" w:type="dxa"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614918" w:rsidRPr="00614918" w:rsidTr="0068256F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7231 150</w:t>
            </w:r>
          </w:p>
        </w:tc>
        <w:tc>
          <w:tcPr>
            <w:tcW w:w="8788" w:type="dxa"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614918" w:rsidRPr="00614918" w:rsidTr="0068256F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7235 150</w:t>
            </w:r>
          </w:p>
        </w:tc>
        <w:tc>
          <w:tcPr>
            <w:tcW w:w="8788" w:type="dxa"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614918" w:rsidRPr="00614918" w:rsidTr="0068256F">
        <w:trPr>
          <w:trHeight w:val="365"/>
        </w:trPr>
        <w:tc>
          <w:tcPr>
            <w:tcW w:w="1278" w:type="dxa"/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7241 150</w:t>
            </w:r>
          </w:p>
        </w:tc>
        <w:tc>
          <w:tcPr>
            <w:tcW w:w="8788" w:type="dxa"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мероприятия по переходу на поквартирные системы отопления и установке блочных котельных</w:t>
            </w:r>
          </w:p>
        </w:tc>
      </w:tr>
      <w:tr w:rsidR="00614918" w:rsidRPr="00614918" w:rsidTr="0068256F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7247 150</w:t>
            </w:r>
          </w:p>
        </w:tc>
        <w:tc>
          <w:tcPr>
            <w:tcW w:w="8788" w:type="dxa"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проекты развития общественной инфраструктуры, основанные на местных инициативах</w:t>
            </w:r>
          </w:p>
        </w:tc>
      </w:tr>
      <w:tr w:rsidR="00614918" w:rsidRPr="00614918" w:rsidTr="0068256F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7404 150</w:t>
            </w:r>
          </w:p>
        </w:tc>
        <w:tc>
          <w:tcPr>
            <w:tcW w:w="8788" w:type="dxa"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614918" w:rsidRPr="00614918" w:rsidRDefault="00614918" w:rsidP="006149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14918" w:rsidRPr="00614918" w:rsidRDefault="00614918" w:rsidP="0061491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18">
        <w:rPr>
          <w:rFonts w:ascii="Times New Roman" w:hAnsi="Times New Roman" w:cs="Times New Roman"/>
          <w:sz w:val="28"/>
          <w:szCs w:val="28"/>
        </w:rPr>
        <w:t>-по коду  бюджетной классификации 000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10081" w:type="dxa"/>
        <w:tblInd w:w="93" w:type="dxa"/>
        <w:tblLook w:val="0000" w:firstRow="0" w:lastRow="0" w:firstColumn="0" w:lastColumn="0" w:noHBand="0" w:noVBand="0"/>
      </w:tblPr>
      <w:tblGrid>
        <w:gridCol w:w="1293"/>
        <w:gridCol w:w="8788"/>
      </w:tblGrid>
      <w:tr w:rsidR="00614918" w:rsidRPr="00614918" w:rsidTr="0068256F">
        <w:trPr>
          <w:trHeight w:val="31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6100 150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614918" w:rsidRPr="00614918" w:rsidTr="0068256F">
        <w:trPr>
          <w:trHeight w:val="13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6200 150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614918" w:rsidRPr="00614918" w:rsidTr="0068256F">
        <w:trPr>
          <w:trHeight w:val="75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6300 150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8" w:rsidRPr="00614918" w:rsidRDefault="00614918" w:rsidP="006149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18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614918" w:rsidRPr="00614918" w:rsidRDefault="00614918" w:rsidP="006149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4175D" w:rsidRPr="00614918" w:rsidRDefault="00B4175D" w:rsidP="006149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B4175D" w:rsidRPr="00614918" w:rsidSect="00270261">
      <w:head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5D" w:rsidRDefault="004A565D" w:rsidP="00DC43F6">
      <w:pPr>
        <w:spacing w:after="0" w:line="240" w:lineRule="auto"/>
      </w:pPr>
      <w:r>
        <w:separator/>
      </w:r>
    </w:p>
  </w:endnote>
  <w:endnote w:type="continuationSeparator" w:id="0">
    <w:p w:rsidR="004A565D" w:rsidRDefault="004A565D" w:rsidP="00DC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5D" w:rsidRDefault="004A565D" w:rsidP="00DC43F6">
      <w:pPr>
        <w:spacing w:after="0" w:line="240" w:lineRule="auto"/>
      </w:pPr>
      <w:r>
        <w:separator/>
      </w:r>
    </w:p>
  </w:footnote>
  <w:footnote w:type="continuationSeparator" w:id="0">
    <w:p w:rsidR="004A565D" w:rsidRDefault="004A565D" w:rsidP="00DC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F6" w:rsidRDefault="00DC43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22598"/>
    <w:rsid w:val="00030436"/>
    <w:rsid w:val="00030AA3"/>
    <w:rsid w:val="00050BB2"/>
    <w:rsid w:val="00053A43"/>
    <w:rsid w:val="00054D4D"/>
    <w:rsid w:val="00064FB0"/>
    <w:rsid w:val="0007038F"/>
    <w:rsid w:val="0007333C"/>
    <w:rsid w:val="00076744"/>
    <w:rsid w:val="000847D0"/>
    <w:rsid w:val="000B6066"/>
    <w:rsid w:val="000B6795"/>
    <w:rsid w:val="000C1909"/>
    <w:rsid w:val="000C468C"/>
    <w:rsid w:val="000C4C78"/>
    <w:rsid w:val="000D18A5"/>
    <w:rsid w:val="000F12E4"/>
    <w:rsid w:val="000F4476"/>
    <w:rsid w:val="0013147A"/>
    <w:rsid w:val="00141EB8"/>
    <w:rsid w:val="0014228A"/>
    <w:rsid w:val="0014778B"/>
    <w:rsid w:val="00150177"/>
    <w:rsid w:val="00173820"/>
    <w:rsid w:val="00182C5A"/>
    <w:rsid w:val="00184BFC"/>
    <w:rsid w:val="00192FE1"/>
    <w:rsid w:val="001A1EFC"/>
    <w:rsid w:val="001C0638"/>
    <w:rsid w:val="001C4967"/>
    <w:rsid w:val="001C7470"/>
    <w:rsid w:val="001C7F42"/>
    <w:rsid w:val="001D76E0"/>
    <w:rsid w:val="001E7623"/>
    <w:rsid w:val="001F2DD0"/>
    <w:rsid w:val="00207084"/>
    <w:rsid w:val="00211760"/>
    <w:rsid w:val="00213E36"/>
    <w:rsid w:val="00221DE7"/>
    <w:rsid w:val="00227173"/>
    <w:rsid w:val="0024702D"/>
    <w:rsid w:val="002643E5"/>
    <w:rsid w:val="00270261"/>
    <w:rsid w:val="00271640"/>
    <w:rsid w:val="00273A7E"/>
    <w:rsid w:val="0027518D"/>
    <w:rsid w:val="002874C4"/>
    <w:rsid w:val="00291A4F"/>
    <w:rsid w:val="00295172"/>
    <w:rsid w:val="002A0C2F"/>
    <w:rsid w:val="002A1364"/>
    <w:rsid w:val="002A2772"/>
    <w:rsid w:val="002B2AA8"/>
    <w:rsid w:val="002C074D"/>
    <w:rsid w:val="002C5DF6"/>
    <w:rsid w:val="002C7968"/>
    <w:rsid w:val="00300E72"/>
    <w:rsid w:val="00307877"/>
    <w:rsid w:val="00310686"/>
    <w:rsid w:val="00311593"/>
    <w:rsid w:val="003751F8"/>
    <w:rsid w:val="003773F9"/>
    <w:rsid w:val="0038364E"/>
    <w:rsid w:val="003B013B"/>
    <w:rsid w:val="003C796F"/>
    <w:rsid w:val="003D387C"/>
    <w:rsid w:val="003F4A4B"/>
    <w:rsid w:val="003F73FC"/>
    <w:rsid w:val="003F7991"/>
    <w:rsid w:val="00402EE9"/>
    <w:rsid w:val="00404427"/>
    <w:rsid w:val="00413723"/>
    <w:rsid w:val="00423464"/>
    <w:rsid w:val="0044037C"/>
    <w:rsid w:val="00443826"/>
    <w:rsid w:val="00450D9C"/>
    <w:rsid w:val="004549E2"/>
    <w:rsid w:val="0045710F"/>
    <w:rsid w:val="004735C7"/>
    <w:rsid w:val="00483CBB"/>
    <w:rsid w:val="00485404"/>
    <w:rsid w:val="00486328"/>
    <w:rsid w:val="004865FA"/>
    <w:rsid w:val="004A565D"/>
    <w:rsid w:val="004B1D43"/>
    <w:rsid w:val="004E55B0"/>
    <w:rsid w:val="004F4D88"/>
    <w:rsid w:val="004F566C"/>
    <w:rsid w:val="005035D9"/>
    <w:rsid w:val="0051490C"/>
    <w:rsid w:val="00520EEC"/>
    <w:rsid w:val="00524837"/>
    <w:rsid w:val="00527C9F"/>
    <w:rsid w:val="005348F3"/>
    <w:rsid w:val="0055054C"/>
    <w:rsid w:val="005607C3"/>
    <w:rsid w:val="00560C68"/>
    <w:rsid w:val="00575AD8"/>
    <w:rsid w:val="0058678C"/>
    <w:rsid w:val="00594444"/>
    <w:rsid w:val="005971ED"/>
    <w:rsid w:val="005A0C37"/>
    <w:rsid w:val="005A15A4"/>
    <w:rsid w:val="005A604D"/>
    <w:rsid w:val="005C4DD0"/>
    <w:rsid w:val="005D2AA7"/>
    <w:rsid w:val="005D6BA5"/>
    <w:rsid w:val="005E5E94"/>
    <w:rsid w:val="005E7145"/>
    <w:rsid w:val="005F73D3"/>
    <w:rsid w:val="00606B51"/>
    <w:rsid w:val="00614918"/>
    <w:rsid w:val="006210DA"/>
    <w:rsid w:val="00622CCC"/>
    <w:rsid w:val="0063155E"/>
    <w:rsid w:val="00647CA5"/>
    <w:rsid w:val="006517D5"/>
    <w:rsid w:val="0065611C"/>
    <w:rsid w:val="00670E62"/>
    <w:rsid w:val="006724ED"/>
    <w:rsid w:val="0067576B"/>
    <w:rsid w:val="0068595A"/>
    <w:rsid w:val="006879DD"/>
    <w:rsid w:val="006B3EE0"/>
    <w:rsid w:val="006C43EA"/>
    <w:rsid w:val="006C68CB"/>
    <w:rsid w:val="006E7465"/>
    <w:rsid w:val="006F29B3"/>
    <w:rsid w:val="006F6EE0"/>
    <w:rsid w:val="00701167"/>
    <w:rsid w:val="00713E78"/>
    <w:rsid w:val="00725E68"/>
    <w:rsid w:val="007261BB"/>
    <w:rsid w:val="00743712"/>
    <w:rsid w:val="00750A06"/>
    <w:rsid w:val="00762351"/>
    <w:rsid w:val="0076364D"/>
    <w:rsid w:val="00771F58"/>
    <w:rsid w:val="00780098"/>
    <w:rsid w:val="007C3379"/>
    <w:rsid w:val="007E05F3"/>
    <w:rsid w:val="007E12D3"/>
    <w:rsid w:val="007E1C0E"/>
    <w:rsid w:val="007E2638"/>
    <w:rsid w:val="007E3048"/>
    <w:rsid w:val="007F1481"/>
    <w:rsid w:val="007F7B19"/>
    <w:rsid w:val="008332E0"/>
    <w:rsid w:val="008609E6"/>
    <w:rsid w:val="00862DB2"/>
    <w:rsid w:val="008674DB"/>
    <w:rsid w:val="00872B86"/>
    <w:rsid w:val="00876F25"/>
    <w:rsid w:val="00893275"/>
    <w:rsid w:val="008B109A"/>
    <w:rsid w:val="008C0EE2"/>
    <w:rsid w:val="008D4692"/>
    <w:rsid w:val="008D5087"/>
    <w:rsid w:val="008E1140"/>
    <w:rsid w:val="008E4777"/>
    <w:rsid w:val="008E4ADA"/>
    <w:rsid w:val="009012A6"/>
    <w:rsid w:val="00914389"/>
    <w:rsid w:val="0092676E"/>
    <w:rsid w:val="00933DBB"/>
    <w:rsid w:val="00936FC9"/>
    <w:rsid w:val="00946A3A"/>
    <w:rsid w:val="00953B39"/>
    <w:rsid w:val="00957D84"/>
    <w:rsid w:val="00982C23"/>
    <w:rsid w:val="00985AFF"/>
    <w:rsid w:val="009872E3"/>
    <w:rsid w:val="00992168"/>
    <w:rsid w:val="009B313A"/>
    <w:rsid w:val="009B3316"/>
    <w:rsid w:val="009C350B"/>
    <w:rsid w:val="009D3551"/>
    <w:rsid w:val="009D6B7D"/>
    <w:rsid w:val="009D74E5"/>
    <w:rsid w:val="009E4D3A"/>
    <w:rsid w:val="009E61B6"/>
    <w:rsid w:val="009F4972"/>
    <w:rsid w:val="00A10F36"/>
    <w:rsid w:val="00A1535B"/>
    <w:rsid w:val="00A27BA2"/>
    <w:rsid w:val="00A41329"/>
    <w:rsid w:val="00A554EF"/>
    <w:rsid w:val="00A64384"/>
    <w:rsid w:val="00A67A8C"/>
    <w:rsid w:val="00A76907"/>
    <w:rsid w:val="00A82E21"/>
    <w:rsid w:val="00A84B77"/>
    <w:rsid w:val="00AA44D5"/>
    <w:rsid w:val="00AB0ADF"/>
    <w:rsid w:val="00AC1BA3"/>
    <w:rsid w:val="00AD271F"/>
    <w:rsid w:val="00AE026F"/>
    <w:rsid w:val="00AE5D3C"/>
    <w:rsid w:val="00B0782E"/>
    <w:rsid w:val="00B1512B"/>
    <w:rsid w:val="00B20CFA"/>
    <w:rsid w:val="00B3641D"/>
    <w:rsid w:val="00B4147B"/>
    <w:rsid w:val="00B4175D"/>
    <w:rsid w:val="00B73BA8"/>
    <w:rsid w:val="00B80894"/>
    <w:rsid w:val="00B8285B"/>
    <w:rsid w:val="00B94C23"/>
    <w:rsid w:val="00B97035"/>
    <w:rsid w:val="00BB1E5E"/>
    <w:rsid w:val="00BB31BE"/>
    <w:rsid w:val="00BB5F11"/>
    <w:rsid w:val="00BC0DCE"/>
    <w:rsid w:val="00BF2FF6"/>
    <w:rsid w:val="00BF3BAA"/>
    <w:rsid w:val="00BF6BD7"/>
    <w:rsid w:val="00C040FA"/>
    <w:rsid w:val="00C15883"/>
    <w:rsid w:val="00C24CCF"/>
    <w:rsid w:val="00C5520B"/>
    <w:rsid w:val="00C57997"/>
    <w:rsid w:val="00C62E0D"/>
    <w:rsid w:val="00C67BD6"/>
    <w:rsid w:val="00C73956"/>
    <w:rsid w:val="00C830C5"/>
    <w:rsid w:val="00C9151C"/>
    <w:rsid w:val="00C951DB"/>
    <w:rsid w:val="00C954A5"/>
    <w:rsid w:val="00CB1446"/>
    <w:rsid w:val="00CB1474"/>
    <w:rsid w:val="00CB7E2E"/>
    <w:rsid w:val="00D0454B"/>
    <w:rsid w:val="00D06BA7"/>
    <w:rsid w:val="00D169D2"/>
    <w:rsid w:val="00D2085B"/>
    <w:rsid w:val="00D303F7"/>
    <w:rsid w:val="00D35389"/>
    <w:rsid w:val="00D43A82"/>
    <w:rsid w:val="00D47F6C"/>
    <w:rsid w:val="00D56F55"/>
    <w:rsid w:val="00D70088"/>
    <w:rsid w:val="00D81157"/>
    <w:rsid w:val="00D81F5C"/>
    <w:rsid w:val="00D834B8"/>
    <w:rsid w:val="00D86E7D"/>
    <w:rsid w:val="00D87E6A"/>
    <w:rsid w:val="00DA659E"/>
    <w:rsid w:val="00DA6938"/>
    <w:rsid w:val="00DB1F9C"/>
    <w:rsid w:val="00DB3E09"/>
    <w:rsid w:val="00DC43F6"/>
    <w:rsid w:val="00DD4B5B"/>
    <w:rsid w:val="00DD643B"/>
    <w:rsid w:val="00DD70B8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601B8"/>
    <w:rsid w:val="00E62218"/>
    <w:rsid w:val="00E65904"/>
    <w:rsid w:val="00EB6552"/>
    <w:rsid w:val="00ED0DE2"/>
    <w:rsid w:val="00ED563F"/>
    <w:rsid w:val="00EF6BE2"/>
    <w:rsid w:val="00F0515A"/>
    <w:rsid w:val="00F06E84"/>
    <w:rsid w:val="00F17F4F"/>
    <w:rsid w:val="00F55115"/>
    <w:rsid w:val="00F55D30"/>
    <w:rsid w:val="00F56BF2"/>
    <w:rsid w:val="00F7786D"/>
    <w:rsid w:val="00F823CE"/>
    <w:rsid w:val="00F97CE8"/>
    <w:rsid w:val="00FA0A3B"/>
    <w:rsid w:val="00FA236E"/>
    <w:rsid w:val="00FE1789"/>
    <w:rsid w:val="00FE7EF5"/>
    <w:rsid w:val="00FF28FC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customStyle="1" w:styleId="ConsPlusNonformat">
    <w:name w:val="ConsPlusNonformat"/>
    <w:rsid w:val="004403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3F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customStyle="1" w:styleId="ConsPlusNonformat">
    <w:name w:val="ConsPlusNonformat"/>
    <w:rsid w:val="004403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3F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4</cp:revision>
  <cp:lastPrinted>2020-12-22T04:22:00Z</cp:lastPrinted>
  <dcterms:created xsi:type="dcterms:W3CDTF">2020-12-22T04:00:00Z</dcterms:created>
  <dcterms:modified xsi:type="dcterms:W3CDTF">2020-12-22T04:22:00Z</dcterms:modified>
</cp:coreProperties>
</file>