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"/>
        <w:gridCol w:w="3369"/>
        <w:gridCol w:w="928"/>
        <w:gridCol w:w="1740"/>
        <w:gridCol w:w="1155"/>
        <w:gridCol w:w="3140"/>
        <w:gridCol w:w="228"/>
      </w:tblGrid>
      <w:tr w:rsidR="005F6210" w:rsidRPr="005F6210" w:rsidTr="001C61E7">
        <w:trPr>
          <w:gridAfter w:val="1"/>
          <w:wAfter w:w="228" w:type="dxa"/>
          <w:trHeight w:val="1554"/>
          <w:jc w:val="center"/>
        </w:trPr>
        <w:tc>
          <w:tcPr>
            <w:tcW w:w="436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337" w:hanging="142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 xml:space="preserve">  ба</w:t>
            </w:r>
            <w:proofErr w:type="gramStart"/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5F6210">
              <w:rPr>
                <w:rFonts w:ascii="Arial New Bash" w:eastAsia="Times New Roman" w:hAnsi="Arial New Bash" w:cs="Arial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firstLine="720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firstLine="720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5F6210">
              <w:rPr>
                <w:rFonts w:ascii="Arial New Bash" w:eastAsia="Times New Roman" w:hAnsi="Arial New Bash" w:cs="Arial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firstLine="720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firstLine="720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5F6210">
              <w:rPr>
                <w:rFonts w:ascii="Arial New Bash" w:eastAsia="Times New Roman" w:hAnsi="Arial New Bash" w:cs="Arial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5F6210">
              <w:rPr>
                <w:rFonts w:ascii="Arial New Bash" w:eastAsia="Times New Roman" w:hAnsi="Arial New Bash" w:cs="Arial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firstLine="720"/>
              <w:jc w:val="center"/>
              <w:rPr>
                <w:rFonts w:ascii="Arial New Bash" w:eastAsia="Times New Roman" w:hAnsi="Arial New Bash" w:cs="Arial"/>
                <w:b/>
                <w:spacing w:val="26"/>
                <w:sz w:val="18"/>
                <w:szCs w:val="18"/>
                <w:lang w:eastAsia="ru-RU"/>
              </w:rPr>
            </w:pPr>
            <w:r w:rsidRPr="005F6210">
              <w:rPr>
                <w:rFonts w:ascii="Arial New Bash" w:eastAsia="Times New Roman" w:hAnsi="Arial New Bash" w:cs="Arial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5F6210"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210" w:rsidRPr="005F6210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92" w:firstLine="303"/>
              <w:jc w:val="center"/>
              <w:rPr>
                <w:rFonts w:ascii="Arial New Bash" w:eastAsia="Times New Roman" w:hAnsi="Arial New Bash" w:cs="Arial"/>
                <w:b/>
                <w:sz w:val="18"/>
                <w:szCs w:val="18"/>
                <w:lang w:eastAsia="ru-RU"/>
              </w:rPr>
            </w:pPr>
            <w:r w:rsidRPr="005F6210">
              <w:rPr>
                <w:rFonts w:ascii="PragmaticAsian" w:eastAsia="Times New Roman" w:hAnsi="PragmaticAsian" w:cs="Arial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96DE23" wp14:editId="57D493B2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A03418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03418" w:rsidRPr="00A03418" w:rsidRDefault="00A03418" w:rsidP="00A034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03418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7" w:right="223" w:firstLine="720"/>
              <w:jc w:val="center"/>
              <w:rPr>
                <w:rFonts w:ascii="Arial New Bash" w:eastAsia="Times New Roman" w:hAnsi="Arial New Bash" w:cs="Arial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5F6210" w:rsidRPr="005F6210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7" w:firstLine="720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5F6210" w:rsidRPr="005F6210" w:rsidTr="001C61E7">
        <w:tblPrEx>
          <w:tblBorders>
            <w:bottom w:val="none" w:sz="0" w:space="0" w:color="auto"/>
          </w:tblBorders>
        </w:tblPrEx>
        <w:trPr>
          <w:gridBefore w:val="1"/>
          <w:wBefore w:w="69" w:type="dxa"/>
          <w:jc w:val="center"/>
        </w:trPr>
        <w:tc>
          <w:tcPr>
            <w:tcW w:w="3369" w:type="dxa"/>
          </w:tcPr>
          <w:p w:rsidR="005F6210" w:rsidRPr="00A03418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Arial"/>
                <w:b/>
                <w:caps/>
                <w:sz w:val="28"/>
                <w:szCs w:val="28"/>
                <w:lang w:eastAsia="ru-RU"/>
              </w:rPr>
            </w:pPr>
          </w:p>
          <w:p w:rsidR="005F6210" w:rsidRPr="00A03418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Arial"/>
                <w:b/>
                <w:caps/>
                <w:sz w:val="28"/>
                <w:szCs w:val="28"/>
                <w:lang w:eastAsia="ru-RU"/>
              </w:rPr>
            </w:pPr>
            <w:proofErr w:type="gramStart"/>
            <w:r w:rsidRPr="00A03418">
              <w:rPr>
                <w:rFonts w:ascii="Arial New Bash" w:eastAsia="Times New Roman" w:hAnsi="Arial New Bash" w:cs="Arial"/>
                <w:b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5F6210" w:rsidRPr="00A03418" w:rsidRDefault="005F6210" w:rsidP="005F621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034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11 январь 2023 й.</w:t>
            </w:r>
          </w:p>
          <w:p w:rsidR="005F6210" w:rsidRPr="00A03418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3"/>
          </w:tcPr>
          <w:p w:rsidR="005F6210" w:rsidRPr="00A03418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7" w:firstLine="720"/>
              <w:jc w:val="center"/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</w:pPr>
          </w:p>
          <w:p w:rsidR="005F6210" w:rsidRPr="00A03418" w:rsidRDefault="005F6210" w:rsidP="005F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7" w:firstLine="720"/>
              <w:jc w:val="both"/>
              <w:rPr>
                <w:rFonts w:ascii="Times New Roman" w:eastAsia="Times New Roman" w:hAnsi="Times New Roman" w:cs="Arial"/>
                <w:b/>
                <w:caps/>
                <w:sz w:val="28"/>
                <w:szCs w:val="28"/>
                <w:lang w:eastAsia="ru-RU"/>
              </w:rPr>
            </w:pPr>
            <w:r w:rsidRPr="00A034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             № 01</w:t>
            </w:r>
          </w:p>
        </w:tc>
        <w:tc>
          <w:tcPr>
            <w:tcW w:w="3368" w:type="dxa"/>
            <w:gridSpan w:val="2"/>
          </w:tcPr>
          <w:p w:rsidR="005F6210" w:rsidRPr="00A03418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777" w:firstLine="720"/>
              <w:jc w:val="center"/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</w:pPr>
          </w:p>
          <w:p w:rsidR="005F6210" w:rsidRPr="00A03418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777" w:hanging="635"/>
              <w:jc w:val="center"/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</w:pPr>
            <w:r w:rsidRPr="00A03418"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  <w:t xml:space="preserve">  РЕШЕНИЕ</w:t>
            </w:r>
          </w:p>
          <w:p w:rsidR="005F6210" w:rsidRPr="00A03418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777" w:firstLine="73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034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 19 11 января 2023 г.</w:t>
            </w:r>
          </w:p>
          <w:p w:rsidR="005F6210" w:rsidRPr="00A03418" w:rsidRDefault="005F6210" w:rsidP="005F621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777" w:firstLine="720"/>
              <w:jc w:val="center"/>
              <w:rPr>
                <w:rFonts w:ascii="Arial New Bash" w:eastAsia="Times New Roman" w:hAnsi="Arial New Bash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E20382" w:rsidRPr="00A03418" w:rsidRDefault="00E20382" w:rsidP="0026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46" w:rsidRPr="00A03418" w:rsidRDefault="00266846" w:rsidP="00E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41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</w:t>
      </w:r>
      <w:r w:rsidR="00E20382"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Устав сельского поселения </w:t>
      </w:r>
      <w:r w:rsidR="00E20382"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D14CA5" w:rsidRPr="00A0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</w:t>
      </w:r>
      <w:r w:rsidR="009E421B"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888" w:rsidRPr="00A03418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="00E20382"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D44001" w:rsidRPr="00A03418">
        <w:rPr>
          <w:rFonts w:ascii="Times New Roman" w:hAnsi="Times New Roman" w:cs="Times New Roman"/>
          <w:b/>
          <w:color w:val="000000"/>
          <w:sz w:val="28"/>
          <w:szCs w:val="28"/>
        </w:rPr>
        <w:t>Чишминский</w:t>
      </w:r>
      <w:proofErr w:type="spellEnd"/>
      <w:r w:rsidR="00D44001" w:rsidRPr="00A03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</w:p>
    <w:p w:rsidR="00266846" w:rsidRPr="00266846" w:rsidRDefault="00266846" w:rsidP="00E2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3418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E20382" w:rsidRDefault="00266846" w:rsidP="00E2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82"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E203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0382"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E20382">
        <w:rPr>
          <w:rFonts w:ascii="Times New Roman" w:hAnsi="Times New Roman" w:cs="Times New Roman"/>
          <w:sz w:val="28"/>
          <w:szCs w:val="28"/>
        </w:rPr>
        <w:t xml:space="preserve"> о выборах, Совет сельского поселения </w:t>
      </w:r>
      <w:r w:rsidR="00D14CA5"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D14CA5"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E20382">
        <w:rPr>
          <w:rFonts w:ascii="Times New Roman" w:hAnsi="Times New Roman" w:cs="Times New Roman"/>
          <w:sz w:val="28"/>
          <w:szCs w:val="28"/>
        </w:rPr>
        <w:t>Чишминский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proofErr w:type="gramStart"/>
      <w:r w:rsidRPr="00E20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38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66846" w:rsidRPr="00E20382" w:rsidRDefault="00266846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ab/>
        <w:t>1.</w:t>
      </w:r>
      <w:r w:rsid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14CA5"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D14CA5"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E20382">
        <w:rPr>
          <w:rFonts w:ascii="Times New Roman" w:hAnsi="Times New Roman" w:cs="Times New Roman"/>
          <w:sz w:val="28"/>
          <w:szCs w:val="28"/>
        </w:rPr>
        <w:t>Чишминский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="00D44001" w:rsidRPr="00E20382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E20382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 и дополнения:</w:t>
      </w:r>
    </w:p>
    <w:p w:rsidR="00266846" w:rsidRPr="00E20382" w:rsidRDefault="00266846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 xml:space="preserve">1.1. часть 4 статьи 18 изложить в следующей </w:t>
      </w:r>
      <w:r w:rsidR="00D44001" w:rsidRPr="00E20382">
        <w:rPr>
          <w:rFonts w:ascii="Times New Roman" w:hAnsi="Times New Roman" w:cs="Times New Roman"/>
          <w:sz w:val="28"/>
          <w:szCs w:val="28"/>
        </w:rPr>
        <w:t>редакции:</w:t>
      </w:r>
    </w:p>
    <w:p w:rsidR="00266846" w:rsidRPr="00E20382" w:rsidRDefault="00266846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 xml:space="preserve">« 4.  Совет состоит из </w:t>
      </w:r>
      <w:r w:rsidR="007E431C" w:rsidRPr="00E20382">
        <w:rPr>
          <w:rFonts w:ascii="Times New Roman" w:hAnsi="Times New Roman" w:cs="Times New Roman"/>
          <w:sz w:val="28"/>
          <w:szCs w:val="28"/>
        </w:rPr>
        <w:t>11</w:t>
      </w:r>
      <w:r w:rsidRPr="00E20382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266846" w:rsidRPr="00E20382" w:rsidRDefault="00266846" w:rsidP="00E2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 xml:space="preserve">2. Установить, что пункт 1.1. настоящего решения распространяется </w:t>
      </w:r>
      <w:proofErr w:type="gramStart"/>
      <w:r w:rsidRPr="00E203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82">
        <w:rPr>
          <w:rFonts w:ascii="Times New Roman" w:hAnsi="Times New Roman" w:cs="Times New Roman"/>
          <w:sz w:val="28"/>
          <w:szCs w:val="28"/>
        </w:rPr>
        <w:t xml:space="preserve">правоотношения, возникшие с выборами депутатов Совета сельского поселения </w:t>
      </w:r>
      <w:r w:rsidR="00D14CA5"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D14CA5"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E20382">
        <w:rPr>
          <w:rFonts w:ascii="Times New Roman" w:hAnsi="Times New Roman" w:cs="Times New Roman"/>
          <w:sz w:val="28"/>
          <w:szCs w:val="28"/>
        </w:rPr>
        <w:t>Чишминский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нового созыва и вступает</w:t>
      </w:r>
      <w:proofErr w:type="gramEnd"/>
      <w:r w:rsidRPr="00E20382">
        <w:rPr>
          <w:rFonts w:ascii="Times New Roman" w:hAnsi="Times New Roman" w:cs="Times New Roman"/>
          <w:sz w:val="28"/>
          <w:szCs w:val="28"/>
        </w:rPr>
        <w:t xml:space="preserve"> в силу с момента начала работы по определению схемы избирательных округов по выборам депутатов Совета сельского поселения </w:t>
      </w:r>
      <w:r w:rsidR="00D14CA5"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D14CA5"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E20382">
        <w:rPr>
          <w:rFonts w:ascii="Times New Roman" w:hAnsi="Times New Roman" w:cs="Times New Roman"/>
          <w:sz w:val="28"/>
          <w:szCs w:val="28"/>
        </w:rPr>
        <w:t>Чишминский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</w:p>
    <w:p w:rsidR="006E2071" w:rsidRPr="00E20382" w:rsidRDefault="00266846" w:rsidP="00E2038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3.</w:t>
      </w:r>
      <w:r w:rsidR="00E20382">
        <w:rPr>
          <w:rFonts w:ascii="Times New Roman" w:hAnsi="Times New Roman" w:cs="Times New Roman"/>
          <w:sz w:val="28"/>
          <w:szCs w:val="28"/>
        </w:rPr>
        <w:t xml:space="preserve"> </w:t>
      </w:r>
      <w:r w:rsidR="002327FD" w:rsidRPr="00E20382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="002327FD" w:rsidRPr="00E203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27FD" w:rsidRPr="00E2038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6E2071" w:rsidRPr="00E20382">
        <w:rPr>
          <w:rFonts w:ascii="Times New Roman" w:hAnsi="Times New Roman" w:cs="Times New Roman"/>
          <w:sz w:val="28"/>
          <w:szCs w:val="28"/>
        </w:rPr>
        <w:t xml:space="preserve">» (http://pravo.minjust.ru, http://право-минюст.рф, регистрационный номер и дата принятия решения о регистрации </w:t>
      </w:r>
      <w:r w:rsidR="006E2071" w:rsidRPr="00E20382"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 в форме сетевого издания: серия Эл № ФС77-72471 от 05.03.2018 г.).</w:t>
      </w:r>
    </w:p>
    <w:p w:rsidR="006E2071" w:rsidRPr="00E20382" w:rsidRDefault="006E2071" w:rsidP="00E2038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r w:rsidR="00D14CA5"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9E421B" w:rsidRPr="00E20382">
        <w:rPr>
          <w:rFonts w:ascii="Times New Roman" w:hAnsi="Times New Roman" w:cs="Times New Roman"/>
          <w:sz w:val="28"/>
          <w:szCs w:val="28"/>
        </w:rPr>
        <w:t xml:space="preserve"> </w:t>
      </w:r>
      <w:r w:rsidRPr="00E2038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E20382">
        <w:rPr>
          <w:rFonts w:ascii="Times New Roman" w:hAnsi="Times New Roman" w:cs="Times New Roman"/>
          <w:sz w:val="28"/>
          <w:szCs w:val="28"/>
        </w:rPr>
        <w:t>Чишминский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E20382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20382">
        <w:rPr>
          <w:rFonts w:ascii="Times New Roman" w:hAnsi="Times New Roman" w:cs="Times New Roman"/>
          <w:sz w:val="28"/>
          <w:szCs w:val="28"/>
        </w:rPr>
        <w:t>.</w:t>
      </w:r>
    </w:p>
    <w:p w:rsidR="006E2071" w:rsidRPr="00E20382" w:rsidRDefault="006E2071" w:rsidP="00E2038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E2071" w:rsidRDefault="006E2071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82" w:rsidRDefault="00E20382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8" w:rsidRDefault="00A03418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18" w:rsidRDefault="00A03418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382" w:rsidRPr="00E20382" w:rsidRDefault="00E20382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A5" w:rsidRPr="00E20382" w:rsidRDefault="00D14CA5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4CA5" w:rsidRPr="00E20382" w:rsidRDefault="00D14CA5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Pr="00E203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4CA5" w:rsidRPr="00E20382" w:rsidRDefault="00D14CA5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4CA5" w:rsidRPr="00E20382" w:rsidRDefault="00D14CA5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D14CA5" w:rsidRPr="00E20382" w:rsidRDefault="00D14CA5" w:rsidP="00E2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8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20382">
        <w:rPr>
          <w:rFonts w:ascii="Times New Roman" w:hAnsi="Times New Roman" w:cs="Times New Roman"/>
          <w:sz w:val="28"/>
          <w:szCs w:val="28"/>
        </w:rPr>
        <w:tab/>
      </w:r>
      <w:r w:rsidRPr="00E20382">
        <w:rPr>
          <w:rFonts w:ascii="Times New Roman" w:hAnsi="Times New Roman" w:cs="Times New Roman"/>
          <w:sz w:val="28"/>
          <w:szCs w:val="28"/>
        </w:rPr>
        <w:tab/>
      </w:r>
      <w:r w:rsidRPr="00E20382">
        <w:rPr>
          <w:rFonts w:ascii="Times New Roman" w:hAnsi="Times New Roman" w:cs="Times New Roman"/>
          <w:sz w:val="28"/>
          <w:szCs w:val="28"/>
        </w:rPr>
        <w:tab/>
      </w:r>
      <w:r w:rsidRPr="00E20382">
        <w:rPr>
          <w:rFonts w:ascii="Times New Roman" w:hAnsi="Times New Roman" w:cs="Times New Roman"/>
          <w:sz w:val="28"/>
          <w:szCs w:val="28"/>
        </w:rPr>
        <w:tab/>
      </w:r>
      <w:r w:rsidRPr="00E20382">
        <w:rPr>
          <w:rFonts w:ascii="Times New Roman" w:hAnsi="Times New Roman" w:cs="Times New Roman"/>
          <w:sz w:val="28"/>
          <w:szCs w:val="28"/>
        </w:rPr>
        <w:tab/>
      </w:r>
      <w:r w:rsidR="00E203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038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E2038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D14CA5" w:rsidRPr="00470E35" w:rsidRDefault="00D14CA5" w:rsidP="00D14C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4CA5" w:rsidRPr="00470E35" w:rsidSect="00106DFE">
      <w:footerReference w:type="default" r:id="rId8"/>
      <w:pgSz w:w="11909" w:h="16834"/>
      <w:pgMar w:top="1134" w:right="850" w:bottom="993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5" w:rsidRDefault="00777E95">
      <w:pPr>
        <w:spacing w:after="0" w:line="240" w:lineRule="auto"/>
      </w:pPr>
      <w:r>
        <w:separator/>
      </w:r>
    </w:p>
  </w:endnote>
  <w:endnote w:type="continuationSeparator" w:id="0">
    <w:p w:rsidR="00777E95" w:rsidRDefault="0077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CA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18">
          <w:rPr>
            <w:noProof/>
          </w:rPr>
          <w:t>2</w:t>
        </w:r>
        <w:r>
          <w:fldChar w:fldCharType="end"/>
        </w:r>
      </w:p>
    </w:sdtContent>
  </w:sdt>
  <w:p w:rsidR="0064056D" w:rsidRDefault="00777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5" w:rsidRDefault="00777E95">
      <w:pPr>
        <w:spacing w:after="0" w:line="240" w:lineRule="auto"/>
      </w:pPr>
      <w:r>
        <w:separator/>
      </w:r>
    </w:p>
  </w:footnote>
  <w:footnote w:type="continuationSeparator" w:id="0">
    <w:p w:rsidR="00777E95" w:rsidRDefault="0077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55BDF"/>
    <w:rsid w:val="00222BAE"/>
    <w:rsid w:val="002327FD"/>
    <w:rsid w:val="00255152"/>
    <w:rsid w:val="00266846"/>
    <w:rsid w:val="002834B0"/>
    <w:rsid w:val="002A2659"/>
    <w:rsid w:val="002F0B86"/>
    <w:rsid w:val="003407AD"/>
    <w:rsid w:val="004123CA"/>
    <w:rsid w:val="00470E35"/>
    <w:rsid w:val="004D403A"/>
    <w:rsid w:val="005F6210"/>
    <w:rsid w:val="00606564"/>
    <w:rsid w:val="006E2071"/>
    <w:rsid w:val="00706AAF"/>
    <w:rsid w:val="007138F0"/>
    <w:rsid w:val="0074329A"/>
    <w:rsid w:val="00777E95"/>
    <w:rsid w:val="007E431C"/>
    <w:rsid w:val="0087646F"/>
    <w:rsid w:val="00955674"/>
    <w:rsid w:val="00984D13"/>
    <w:rsid w:val="009D1D3E"/>
    <w:rsid w:val="009E3CBD"/>
    <w:rsid w:val="009E421B"/>
    <w:rsid w:val="009F53CF"/>
    <w:rsid w:val="009F577A"/>
    <w:rsid w:val="00A03418"/>
    <w:rsid w:val="00A23CA9"/>
    <w:rsid w:val="00A736E5"/>
    <w:rsid w:val="00AC297F"/>
    <w:rsid w:val="00B86520"/>
    <w:rsid w:val="00B87EDE"/>
    <w:rsid w:val="00B96737"/>
    <w:rsid w:val="00BC4BD0"/>
    <w:rsid w:val="00BF2D3D"/>
    <w:rsid w:val="00C24888"/>
    <w:rsid w:val="00CA21F6"/>
    <w:rsid w:val="00D14CA5"/>
    <w:rsid w:val="00D161EF"/>
    <w:rsid w:val="00D33575"/>
    <w:rsid w:val="00D43EE1"/>
    <w:rsid w:val="00D44001"/>
    <w:rsid w:val="00D940A7"/>
    <w:rsid w:val="00E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Алкино</cp:lastModifiedBy>
  <cp:revision>3</cp:revision>
  <dcterms:created xsi:type="dcterms:W3CDTF">2022-11-30T11:34:00Z</dcterms:created>
  <dcterms:modified xsi:type="dcterms:W3CDTF">2022-11-30T12:21:00Z</dcterms:modified>
</cp:coreProperties>
</file>