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6F1CE9" w:rsidRPr="00D16B70" w:rsidRDefault="00982D71" w:rsidP="00D16B70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982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2D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982D71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16B7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июля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82D71" w:rsidRPr="00982D71" w:rsidRDefault="00982D71" w:rsidP="00D1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71">
        <w:rPr>
          <w:rFonts w:ascii="Times New Roman" w:hAnsi="Times New Roman" w:cs="Times New Roman"/>
          <w:b/>
          <w:sz w:val="28"/>
          <w:szCs w:val="28"/>
        </w:rPr>
        <w:t xml:space="preserve">О выделении специальных мест для вывешивания и расклейки предвыборных печатных агитационных материалов по выборам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Pr="00982D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Лесной сельсовет муниципального района Чишминский район Республики Башкортостан</w:t>
      </w:r>
      <w:r w:rsidR="00E60999">
        <w:rPr>
          <w:rFonts w:ascii="Times New Roman" w:hAnsi="Times New Roman" w:cs="Times New Roman"/>
          <w:b/>
          <w:sz w:val="28"/>
          <w:szCs w:val="28"/>
        </w:rPr>
        <w:t xml:space="preserve"> 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на территории сельского поселения Лесной сельсовет</w:t>
      </w:r>
    </w:p>
    <w:p w:rsidR="00982D71" w:rsidRPr="00982D71" w:rsidRDefault="00982D71" w:rsidP="00982D71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54 Федерального Закона «Об основных гарантиях избирательных прав и права на участие в референдуме Российской Федерации», статьей 67 Кодекса Республики Башкортостан о выборах Администрация муниципального района Чишминский район Республики  Башкортостан</w:t>
      </w:r>
    </w:p>
    <w:p w:rsidR="00982D71" w:rsidRPr="00982D71" w:rsidRDefault="00982D71" w:rsidP="00982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71" w:rsidRPr="00982D71" w:rsidRDefault="00982D71" w:rsidP="00982D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609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D71" w:rsidRPr="00982D71" w:rsidRDefault="00982D71" w:rsidP="00982D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71" w:rsidRPr="00982D71" w:rsidRDefault="00982D71" w:rsidP="00982D7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следующие места для вывешивания и расклейки предвыборных печатных агитационных материалов по выборам </w:t>
      </w:r>
      <w:r w:rsidR="00E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Лесной сельсовет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</w:t>
      </w:r>
      <w:r w:rsidRPr="00982D7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60999">
        <w:rPr>
          <w:rFonts w:ascii="Times New Roman" w:hAnsi="Times New Roman" w:cs="Times New Roman"/>
          <w:sz w:val="28"/>
          <w:szCs w:val="28"/>
        </w:rPr>
        <w:t xml:space="preserve"> восьмого</w:t>
      </w:r>
      <w:r w:rsidRPr="00982D71">
        <w:rPr>
          <w:rFonts w:ascii="Times New Roman" w:hAnsi="Times New Roman" w:cs="Times New Roman"/>
          <w:sz w:val="28"/>
          <w:szCs w:val="28"/>
        </w:rPr>
        <w:t xml:space="preserve"> созыва на территории сельского поселения Лесной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B70" w:rsidRDefault="00982D71" w:rsidP="00D16B7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2D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Избирательный  участок № 3333</w:t>
      </w:r>
    </w:p>
    <w:p w:rsidR="00982D71" w:rsidRPr="00D16B70" w:rsidRDefault="00982D71" w:rsidP="00D16B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2D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размещения объявления на информационной доске торговой площади.</w:t>
      </w:r>
      <w:r w:rsidRPr="00982D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982D71" w:rsidRPr="00982D71" w:rsidRDefault="00982D71" w:rsidP="00982D71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10"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стенд в административном здании ООО «ЖКХ с</w:t>
      </w:r>
      <w:proofErr w:type="gramStart"/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.А</w:t>
      </w:r>
      <w:proofErr w:type="gramEnd"/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лкино-2»</w:t>
      </w:r>
      <w:r w:rsidR="00D16B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16B70" w:rsidRDefault="00982D71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информационный стенд в фойе здания Администрации </w:t>
      </w:r>
    </w:p>
    <w:p w:rsidR="00982D71" w:rsidRPr="00982D71" w:rsidRDefault="00982D71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Лесной сельсовет</w:t>
      </w:r>
      <w:r w:rsid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D71" w:rsidRPr="00982D71" w:rsidRDefault="00982D71" w:rsidP="00982D71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 по ул.</w:t>
      </w:r>
      <w:r w:rsid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 с</w:t>
      </w:r>
      <w:proofErr w:type="gramStart"/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лкино-2</w:t>
      </w:r>
      <w:r w:rsid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D71" w:rsidRDefault="00982D71" w:rsidP="00982D71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размещения объявления в здании почты.</w:t>
      </w:r>
    </w:p>
    <w:p w:rsidR="00D16B70" w:rsidRPr="00982D71" w:rsidRDefault="00D16B70" w:rsidP="00982D71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70" w:rsidRDefault="00982D71" w:rsidP="00D16B70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82D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Избирательный  участок  № 3334</w:t>
      </w:r>
    </w:p>
    <w:p w:rsidR="00D16B70" w:rsidRPr="00D16B70" w:rsidRDefault="00D16B70" w:rsidP="00D16B70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16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D1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размещения объявления на информационной доске торговой площади.</w:t>
      </w:r>
      <w:r w:rsidRPr="00D16B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D16B70" w:rsidRPr="00982D71" w:rsidRDefault="00D16B70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10"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стенд в административном здании ООО «ЖКХ с</w:t>
      </w:r>
      <w:proofErr w:type="gramStart"/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.А</w:t>
      </w:r>
      <w:proofErr w:type="gramEnd"/>
      <w:r w:rsidRPr="00982D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лкино-2»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16B70" w:rsidRPr="00982D71" w:rsidRDefault="00D16B70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стенд в фойе здания Администрации</w:t>
      </w:r>
      <w:r w:rsidR="00E5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Лесной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70" w:rsidRPr="00982D71" w:rsidRDefault="00D16B70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 объявлений 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 с</w:t>
      </w:r>
      <w:proofErr w:type="gramStart"/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лкино-2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70" w:rsidRDefault="00D16B70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размещения объявления в здании почты.</w:t>
      </w:r>
    </w:p>
    <w:p w:rsidR="00D16B70" w:rsidRDefault="00D16B70" w:rsidP="00D16B70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331" w:lineRule="exact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74"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982D71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7574"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920BB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16C80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2CB9"/>
    <w:rsid w:val="002C7968"/>
    <w:rsid w:val="002E53A7"/>
    <w:rsid w:val="002E7574"/>
    <w:rsid w:val="00300E72"/>
    <w:rsid w:val="00307877"/>
    <w:rsid w:val="00311593"/>
    <w:rsid w:val="0038364E"/>
    <w:rsid w:val="003A6F8E"/>
    <w:rsid w:val="003B013B"/>
    <w:rsid w:val="003C796F"/>
    <w:rsid w:val="003C7C29"/>
    <w:rsid w:val="003D387C"/>
    <w:rsid w:val="003E3568"/>
    <w:rsid w:val="003F4A4B"/>
    <w:rsid w:val="003F73FC"/>
    <w:rsid w:val="003F7BDA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22E7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1EAF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C12E8"/>
    <w:rsid w:val="008D5087"/>
    <w:rsid w:val="008D73E6"/>
    <w:rsid w:val="008E1140"/>
    <w:rsid w:val="008E4777"/>
    <w:rsid w:val="008E4ADA"/>
    <w:rsid w:val="00901151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2D71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11674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E4D7E"/>
    <w:rsid w:val="00BF2FF6"/>
    <w:rsid w:val="00BF3BAA"/>
    <w:rsid w:val="00C040FA"/>
    <w:rsid w:val="00C15883"/>
    <w:rsid w:val="00C5520B"/>
    <w:rsid w:val="00C57997"/>
    <w:rsid w:val="00C60029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16B70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54C2B"/>
    <w:rsid w:val="00E601B8"/>
    <w:rsid w:val="00E60999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2019-07-24T04:04:00Z</cp:lastPrinted>
  <dcterms:created xsi:type="dcterms:W3CDTF">2019-07-24T04:09:00Z</dcterms:created>
  <dcterms:modified xsi:type="dcterms:W3CDTF">2019-08-01T06:47:00Z</dcterms:modified>
</cp:coreProperties>
</file>