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05"/>
        <w:tblW w:w="9620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782"/>
        <w:gridCol w:w="1309"/>
        <w:gridCol w:w="681"/>
        <w:gridCol w:w="3294"/>
        <w:gridCol w:w="225"/>
      </w:tblGrid>
      <w:tr w:rsidR="006F1CE9" w:rsidRPr="00F36983" w:rsidTr="006F3CC7">
        <w:trPr>
          <w:trHeight w:val="1538"/>
        </w:trPr>
        <w:tc>
          <w:tcPr>
            <w:tcW w:w="4111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6F1CE9" w:rsidRPr="00F36983" w:rsidRDefault="006F1CE9" w:rsidP="00F36983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7F68A0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F36983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404D7C52" wp14:editId="77A73A6A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6F1CE9" w:rsidRPr="00F36983" w:rsidRDefault="006F1CE9" w:rsidP="00F36983">
            <w:pPr>
              <w:pStyle w:val="1"/>
              <w:rPr>
                <w:b/>
              </w:rPr>
            </w:pPr>
          </w:p>
        </w:tc>
      </w:tr>
      <w:tr w:rsidR="006F1CE9" w:rsidRPr="00F36983" w:rsidTr="006F3CC7">
        <w:tblPrEx>
          <w:tblBorders>
            <w:bottom w:val="none" w:sz="0" w:space="0" w:color="auto"/>
          </w:tblBorders>
        </w:tblPrEx>
        <w:trPr>
          <w:gridAfter w:val="1"/>
          <w:wAfter w:w="225" w:type="dxa"/>
          <w:trHeight w:val="1344"/>
        </w:trPr>
        <w:tc>
          <w:tcPr>
            <w:tcW w:w="3329" w:type="dxa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</w:t>
            </w:r>
          </w:p>
          <w:p w:rsidR="006F1CE9" w:rsidRPr="0094448B" w:rsidRDefault="006F1CE9" w:rsidP="00E311BC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proofErr w:type="gramStart"/>
            <w:r w:rsidRPr="0094448B">
              <w:rPr>
                <w:rFonts w:ascii="Arial New Bash" w:hAnsi="Arial New Bash" w:cs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E01253" w:rsidRPr="00AB7AF9" w:rsidRDefault="006516CF" w:rsidP="00E01253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март</w:t>
            </w:r>
            <w:r w:rsidR="00E01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</w:t>
            </w:r>
            <w:r w:rsidR="00E0125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9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й.</w:t>
            </w:r>
          </w:p>
          <w:p w:rsidR="006F1CE9" w:rsidRPr="00F36983" w:rsidRDefault="006F1CE9" w:rsidP="00E311B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E9" w:rsidRPr="00F36983" w:rsidRDefault="006F1CE9" w:rsidP="00E0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516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94" w:type="dxa"/>
          </w:tcPr>
          <w:p w:rsidR="006F1CE9" w:rsidRPr="00F36983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F1CE9" w:rsidRPr="0094448B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94448B">
              <w:rPr>
                <w:sz w:val="28"/>
                <w:szCs w:val="28"/>
                <w:lang w:val="ru-RU"/>
              </w:rPr>
              <w:t>ПОСТАНОВЛЕНИЕ</w:t>
            </w:r>
          </w:p>
          <w:p w:rsidR="00736A85" w:rsidRDefault="006516CF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 марта</w:t>
            </w:r>
            <w:bookmarkStart w:id="0" w:name="_GoBack"/>
            <w:bookmarkEnd w:id="0"/>
            <w:r w:rsidR="00E01253">
              <w:rPr>
                <w:sz w:val="28"/>
                <w:szCs w:val="28"/>
                <w:lang w:val="ru-RU"/>
              </w:rPr>
              <w:t xml:space="preserve"> 2019 г.</w:t>
            </w:r>
          </w:p>
          <w:p w:rsidR="00E01253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01253" w:rsidRPr="00736A85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F1CE9" w:rsidRPr="00F36983" w:rsidRDefault="006F1CE9" w:rsidP="003B0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949"/>
        <w:tblW w:w="9803" w:type="dxa"/>
        <w:tblLayout w:type="fixed"/>
        <w:tblLook w:val="0000" w:firstRow="0" w:lastRow="0" w:firstColumn="0" w:lastColumn="0" w:noHBand="0" w:noVBand="0"/>
      </w:tblPr>
      <w:tblGrid>
        <w:gridCol w:w="3451"/>
        <w:gridCol w:w="2903"/>
        <w:gridCol w:w="3449"/>
      </w:tblGrid>
      <w:tr w:rsidR="006F1CE9" w:rsidRPr="00F36983" w:rsidTr="00F36983">
        <w:trPr>
          <w:trHeight w:val="1258"/>
        </w:trPr>
        <w:tc>
          <w:tcPr>
            <w:tcW w:w="3451" w:type="dxa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                                     </w:t>
            </w: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03" w:type="dxa"/>
          </w:tcPr>
          <w:p w:rsidR="006F1CE9" w:rsidRPr="00F36983" w:rsidRDefault="006F1CE9" w:rsidP="00F36983">
            <w:pPr>
              <w:jc w:val="center"/>
              <w:rPr>
                <w:b/>
                <w:i/>
                <w:iCs/>
                <w:caps/>
                <w:sz w:val="28"/>
                <w:szCs w:val="28"/>
              </w:rPr>
            </w:pP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449" w:type="dxa"/>
          </w:tcPr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 главных администраторов</w:t>
      </w:r>
    </w:p>
    <w:p w:rsid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 xml:space="preserve">доходов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Лесной </w:t>
      </w:r>
      <w:r w:rsidRPr="001E05E5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 Чишминский район  Республики </w:t>
      </w:r>
    </w:p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>Башкортостан, а также состава закрепляемых за ними кодов</w:t>
      </w:r>
    </w:p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>классификации доходов бюджета</w:t>
      </w:r>
    </w:p>
    <w:p w:rsidR="001E05E5" w:rsidRPr="001E05E5" w:rsidRDefault="001E05E5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E5" w:rsidRPr="001E05E5" w:rsidRDefault="006F3CC7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05E5" w:rsidRPr="001E05E5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1E05E5" w:rsidRPr="001E05E5" w:rsidRDefault="001E05E5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05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05E5" w:rsidRPr="001E05E5" w:rsidRDefault="001E05E5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E5" w:rsidRDefault="001E05E5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5E5">
        <w:rPr>
          <w:rFonts w:ascii="Times New Roman" w:hAnsi="Times New Roman" w:cs="Times New Roman"/>
          <w:sz w:val="28"/>
          <w:szCs w:val="28"/>
        </w:rPr>
        <w:t xml:space="preserve">1. Дополнить Перечень главных администраторов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1E05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Башкортостан, закрепляемых за ними видов (подвидов)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1E05E5">
        <w:rPr>
          <w:rFonts w:ascii="Times New Roman" w:hAnsi="Times New Roman" w:cs="Times New Roman"/>
          <w:sz w:val="28"/>
          <w:szCs w:val="28"/>
        </w:rPr>
        <w:t>сельсовет муниципального района  Чишминский район Республики Башкортостан, утвержденный постановлением главы  от 11 декабря  2018 года №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1E05E5">
        <w:rPr>
          <w:rFonts w:ascii="Times New Roman" w:hAnsi="Times New Roman" w:cs="Times New Roman"/>
          <w:sz w:val="28"/>
          <w:szCs w:val="28"/>
        </w:rPr>
        <w:t xml:space="preserve">, следующим  кодом бюджетной классификации: </w:t>
      </w:r>
    </w:p>
    <w:tbl>
      <w:tblPr>
        <w:tblW w:w="461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80"/>
        <w:gridCol w:w="6182"/>
      </w:tblGrid>
      <w:tr w:rsidR="006516CF" w:rsidRPr="006516CF" w:rsidTr="006516CF">
        <w:trPr>
          <w:trHeight w:val="3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CF" w:rsidRPr="006516CF" w:rsidRDefault="006516CF" w:rsidP="006516C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CF" w:rsidRPr="006516CF" w:rsidRDefault="006516CF" w:rsidP="006516C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CF" w:rsidRPr="006516CF" w:rsidRDefault="006516CF" w:rsidP="006516C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16CF" w:rsidRPr="006516CF" w:rsidTr="006516CF">
        <w:trPr>
          <w:trHeight w:val="79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CF" w:rsidRPr="006516CF" w:rsidRDefault="006516CF" w:rsidP="006516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16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CF" w:rsidRPr="006516CF" w:rsidRDefault="006516CF" w:rsidP="006516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16CF">
              <w:rPr>
                <w:rFonts w:ascii="Times New Roman" w:hAnsi="Times New Roman" w:cs="Times New Roman"/>
                <w:sz w:val="24"/>
                <w:szCs w:val="24"/>
              </w:rPr>
              <w:t>2 02 49999 10 7248 150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CF" w:rsidRPr="006516CF" w:rsidRDefault="006516CF" w:rsidP="006516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16C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</w:tbl>
    <w:p w:rsidR="001E05E5" w:rsidRPr="001E05E5" w:rsidRDefault="001E05E5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5E5">
        <w:rPr>
          <w:rFonts w:ascii="Times New Roman" w:hAnsi="Times New Roman" w:cs="Times New Roman"/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1E05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1E05E5" w:rsidRPr="001E05E5" w:rsidRDefault="006F3CC7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1E05E5" w:rsidRPr="001E05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05E5" w:rsidRPr="001E05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05E5" w:rsidRDefault="001E05E5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5E5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 момента подписания.</w:t>
      </w:r>
    </w:p>
    <w:p w:rsidR="006F3CC7" w:rsidRDefault="006F3CC7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CE9" w:rsidRPr="000156F7" w:rsidRDefault="00E311BC" w:rsidP="00B036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83">
        <w:rPr>
          <w:rFonts w:ascii="Times New Roman" w:hAnsi="Times New Roman" w:cs="Times New Roman"/>
          <w:sz w:val="28"/>
          <w:szCs w:val="28"/>
        </w:rPr>
        <w:t xml:space="preserve">      </w:t>
      </w:r>
      <w:r w:rsidR="006F1CE9" w:rsidRPr="000156F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F1CE9" w:rsidRPr="000156F7" w:rsidRDefault="00F36983" w:rsidP="00B036F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   Р. С. </w:t>
      </w:r>
      <w:proofErr w:type="spellStart"/>
      <w:r w:rsidR="006F1CE9" w:rsidRPr="000156F7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  <w:r w:rsidR="006F1CE9" w:rsidRPr="000156F7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sectPr w:rsidR="006F1CE9" w:rsidRPr="000156F7" w:rsidSect="006F3CC7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156F7"/>
    <w:rsid w:val="00022598"/>
    <w:rsid w:val="00030436"/>
    <w:rsid w:val="00050BB2"/>
    <w:rsid w:val="00053A43"/>
    <w:rsid w:val="00064FB0"/>
    <w:rsid w:val="0007038F"/>
    <w:rsid w:val="0007333C"/>
    <w:rsid w:val="00076744"/>
    <w:rsid w:val="000847D0"/>
    <w:rsid w:val="000B3FA9"/>
    <w:rsid w:val="000B6795"/>
    <w:rsid w:val="000C1909"/>
    <w:rsid w:val="000E2AA2"/>
    <w:rsid w:val="00105D8E"/>
    <w:rsid w:val="0013147A"/>
    <w:rsid w:val="00131F61"/>
    <w:rsid w:val="00141EB8"/>
    <w:rsid w:val="0014778B"/>
    <w:rsid w:val="00150177"/>
    <w:rsid w:val="0015216F"/>
    <w:rsid w:val="00173820"/>
    <w:rsid w:val="00184BFC"/>
    <w:rsid w:val="00192FE1"/>
    <w:rsid w:val="001A170E"/>
    <w:rsid w:val="001A1EFC"/>
    <w:rsid w:val="001C0638"/>
    <w:rsid w:val="001C0C37"/>
    <w:rsid w:val="001C4967"/>
    <w:rsid w:val="001C7470"/>
    <w:rsid w:val="001C7F42"/>
    <w:rsid w:val="001E05E5"/>
    <w:rsid w:val="001E7623"/>
    <w:rsid w:val="001F2DD0"/>
    <w:rsid w:val="00211760"/>
    <w:rsid w:val="00213E36"/>
    <w:rsid w:val="00227173"/>
    <w:rsid w:val="0024702D"/>
    <w:rsid w:val="002643E5"/>
    <w:rsid w:val="00271640"/>
    <w:rsid w:val="00291A4F"/>
    <w:rsid w:val="002A0C2F"/>
    <w:rsid w:val="002A1364"/>
    <w:rsid w:val="002B2AA8"/>
    <w:rsid w:val="002B59FF"/>
    <w:rsid w:val="002C074D"/>
    <w:rsid w:val="002C7968"/>
    <w:rsid w:val="002E53A7"/>
    <w:rsid w:val="00300E72"/>
    <w:rsid w:val="00307877"/>
    <w:rsid w:val="00311593"/>
    <w:rsid w:val="0038364E"/>
    <w:rsid w:val="003A6F8E"/>
    <w:rsid w:val="003B013B"/>
    <w:rsid w:val="003C796F"/>
    <w:rsid w:val="003D387C"/>
    <w:rsid w:val="003E3568"/>
    <w:rsid w:val="003F4A4B"/>
    <w:rsid w:val="003F73FC"/>
    <w:rsid w:val="00402EE9"/>
    <w:rsid w:val="00404427"/>
    <w:rsid w:val="004102CD"/>
    <w:rsid w:val="00411F61"/>
    <w:rsid w:val="00413723"/>
    <w:rsid w:val="00423464"/>
    <w:rsid w:val="0045710F"/>
    <w:rsid w:val="00464231"/>
    <w:rsid w:val="004735C7"/>
    <w:rsid w:val="00483CBB"/>
    <w:rsid w:val="00485404"/>
    <w:rsid w:val="00486328"/>
    <w:rsid w:val="004865FA"/>
    <w:rsid w:val="004928D1"/>
    <w:rsid w:val="004B1D43"/>
    <w:rsid w:val="004B5B93"/>
    <w:rsid w:val="004C5EB7"/>
    <w:rsid w:val="004E38B3"/>
    <w:rsid w:val="004E55B0"/>
    <w:rsid w:val="004F4D88"/>
    <w:rsid w:val="005035D9"/>
    <w:rsid w:val="0051490C"/>
    <w:rsid w:val="00520EEC"/>
    <w:rsid w:val="005404AA"/>
    <w:rsid w:val="0055054C"/>
    <w:rsid w:val="005607C3"/>
    <w:rsid w:val="00560C68"/>
    <w:rsid w:val="00574C87"/>
    <w:rsid w:val="00575AD8"/>
    <w:rsid w:val="0058678C"/>
    <w:rsid w:val="00594444"/>
    <w:rsid w:val="005971ED"/>
    <w:rsid w:val="005A0C37"/>
    <w:rsid w:val="005A604D"/>
    <w:rsid w:val="005C4DD0"/>
    <w:rsid w:val="005D2AA7"/>
    <w:rsid w:val="005D6BA5"/>
    <w:rsid w:val="005E5E94"/>
    <w:rsid w:val="005E7145"/>
    <w:rsid w:val="005F73D3"/>
    <w:rsid w:val="00605CE4"/>
    <w:rsid w:val="006210DA"/>
    <w:rsid w:val="00622CCC"/>
    <w:rsid w:val="0063155E"/>
    <w:rsid w:val="006516CF"/>
    <w:rsid w:val="006517D5"/>
    <w:rsid w:val="0065611C"/>
    <w:rsid w:val="00670E62"/>
    <w:rsid w:val="006724ED"/>
    <w:rsid w:val="0067576B"/>
    <w:rsid w:val="0068595A"/>
    <w:rsid w:val="006879DD"/>
    <w:rsid w:val="006973E1"/>
    <w:rsid w:val="006A7736"/>
    <w:rsid w:val="006B3EE0"/>
    <w:rsid w:val="006C43EA"/>
    <w:rsid w:val="006E7465"/>
    <w:rsid w:val="006F1CE9"/>
    <w:rsid w:val="006F29B3"/>
    <w:rsid w:val="006F3CC7"/>
    <w:rsid w:val="006F6EE0"/>
    <w:rsid w:val="00701167"/>
    <w:rsid w:val="007013E7"/>
    <w:rsid w:val="00715EAB"/>
    <w:rsid w:val="00716D63"/>
    <w:rsid w:val="00725E68"/>
    <w:rsid w:val="00736A85"/>
    <w:rsid w:val="00743712"/>
    <w:rsid w:val="00750A06"/>
    <w:rsid w:val="00762351"/>
    <w:rsid w:val="00780098"/>
    <w:rsid w:val="007C3379"/>
    <w:rsid w:val="007E05F3"/>
    <w:rsid w:val="007E1C0E"/>
    <w:rsid w:val="007E2638"/>
    <w:rsid w:val="007E3048"/>
    <w:rsid w:val="007F43DB"/>
    <w:rsid w:val="007F68A0"/>
    <w:rsid w:val="007F7B19"/>
    <w:rsid w:val="008332E0"/>
    <w:rsid w:val="008609E6"/>
    <w:rsid w:val="00862DB2"/>
    <w:rsid w:val="00872B86"/>
    <w:rsid w:val="00887A83"/>
    <w:rsid w:val="00893275"/>
    <w:rsid w:val="008D5087"/>
    <w:rsid w:val="008D73E6"/>
    <w:rsid w:val="008E1140"/>
    <w:rsid w:val="008E4777"/>
    <w:rsid w:val="008E4ADA"/>
    <w:rsid w:val="00914389"/>
    <w:rsid w:val="0092676E"/>
    <w:rsid w:val="009278C4"/>
    <w:rsid w:val="00933DBB"/>
    <w:rsid w:val="0094448B"/>
    <w:rsid w:val="00946A3A"/>
    <w:rsid w:val="00951FDF"/>
    <w:rsid w:val="00953B39"/>
    <w:rsid w:val="0095490E"/>
    <w:rsid w:val="00957D84"/>
    <w:rsid w:val="00966D7E"/>
    <w:rsid w:val="00982C23"/>
    <w:rsid w:val="009872E3"/>
    <w:rsid w:val="00992168"/>
    <w:rsid w:val="009B313A"/>
    <w:rsid w:val="009C350B"/>
    <w:rsid w:val="009D3551"/>
    <w:rsid w:val="009D6B7D"/>
    <w:rsid w:val="009D74E5"/>
    <w:rsid w:val="009E61B6"/>
    <w:rsid w:val="009E6256"/>
    <w:rsid w:val="009F0140"/>
    <w:rsid w:val="009F4972"/>
    <w:rsid w:val="00A10F36"/>
    <w:rsid w:val="00A262A3"/>
    <w:rsid w:val="00A30DE3"/>
    <w:rsid w:val="00A41394"/>
    <w:rsid w:val="00A55283"/>
    <w:rsid w:val="00A554EF"/>
    <w:rsid w:val="00A5621B"/>
    <w:rsid w:val="00A64384"/>
    <w:rsid w:val="00A82E21"/>
    <w:rsid w:val="00A84B77"/>
    <w:rsid w:val="00A86AF5"/>
    <w:rsid w:val="00A96567"/>
    <w:rsid w:val="00AC1BA3"/>
    <w:rsid w:val="00AD271F"/>
    <w:rsid w:val="00AE026F"/>
    <w:rsid w:val="00AE5D3C"/>
    <w:rsid w:val="00B01B82"/>
    <w:rsid w:val="00B036F5"/>
    <w:rsid w:val="00B1512B"/>
    <w:rsid w:val="00B20CFA"/>
    <w:rsid w:val="00B3641D"/>
    <w:rsid w:val="00B4147B"/>
    <w:rsid w:val="00B8285B"/>
    <w:rsid w:val="00BB1E5E"/>
    <w:rsid w:val="00BB31BE"/>
    <w:rsid w:val="00BB5F11"/>
    <w:rsid w:val="00BF2FF6"/>
    <w:rsid w:val="00BF3BAA"/>
    <w:rsid w:val="00C040FA"/>
    <w:rsid w:val="00C15883"/>
    <w:rsid w:val="00C5520B"/>
    <w:rsid w:val="00C57997"/>
    <w:rsid w:val="00C62E0D"/>
    <w:rsid w:val="00C67BD6"/>
    <w:rsid w:val="00C71ED9"/>
    <w:rsid w:val="00C73956"/>
    <w:rsid w:val="00C830C5"/>
    <w:rsid w:val="00C9151C"/>
    <w:rsid w:val="00C951DB"/>
    <w:rsid w:val="00C954A5"/>
    <w:rsid w:val="00CB1446"/>
    <w:rsid w:val="00CB1474"/>
    <w:rsid w:val="00D0454B"/>
    <w:rsid w:val="00D15BE1"/>
    <w:rsid w:val="00D169D2"/>
    <w:rsid w:val="00D2085B"/>
    <w:rsid w:val="00D303F7"/>
    <w:rsid w:val="00D35389"/>
    <w:rsid w:val="00D43A82"/>
    <w:rsid w:val="00D56F55"/>
    <w:rsid w:val="00D70088"/>
    <w:rsid w:val="00D76B61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1253"/>
    <w:rsid w:val="00E07C18"/>
    <w:rsid w:val="00E11D30"/>
    <w:rsid w:val="00E225AB"/>
    <w:rsid w:val="00E311BC"/>
    <w:rsid w:val="00E601B8"/>
    <w:rsid w:val="00E62218"/>
    <w:rsid w:val="00E6330C"/>
    <w:rsid w:val="00E65904"/>
    <w:rsid w:val="00E6664B"/>
    <w:rsid w:val="00ED0DE2"/>
    <w:rsid w:val="00ED563F"/>
    <w:rsid w:val="00EF1046"/>
    <w:rsid w:val="00EF6BE2"/>
    <w:rsid w:val="00F06E84"/>
    <w:rsid w:val="00F17F4F"/>
    <w:rsid w:val="00F36983"/>
    <w:rsid w:val="00F55115"/>
    <w:rsid w:val="00F55D30"/>
    <w:rsid w:val="00F56BF2"/>
    <w:rsid w:val="00F7786D"/>
    <w:rsid w:val="00F823CE"/>
    <w:rsid w:val="00F97CE8"/>
    <w:rsid w:val="00FA0A3B"/>
    <w:rsid w:val="00FA236E"/>
    <w:rsid w:val="00FC6877"/>
    <w:rsid w:val="00FE1789"/>
    <w:rsid w:val="00FF653F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3</cp:revision>
  <cp:lastPrinted>2019-02-20T09:58:00Z</cp:lastPrinted>
  <dcterms:created xsi:type="dcterms:W3CDTF">2019-03-01T07:45:00Z</dcterms:created>
  <dcterms:modified xsi:type="dcterms:W3CDTF">2019-03-01T07:51:00Z</dcterms:modified>
</cp:coreProperties>
</file>