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1A170E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E01253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E82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NewtonAsian" w:char="0083"/>
            </w:r>
            <w:proofErr w:type="spellStart"/>
            <w:r w:rsidRPr="00E82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инуар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1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января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01253" w:rsidRPr="00E01253" w:rsidRDefault="00E01253" w:rsidP="00E012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53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главных администраторов</w:t>
      </w:r>
    </w:p>
    <w:p w:rsidR="00E01253" w:rsidRDefault="00E01253" w:rsidP="00E012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53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E0125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01253" w:rsidRDefault="00E01253" w:rsidP="00E012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Чишминский район  Республики </w:t>
      </w:r>
    </w:p>
    <w:p w:rsidR="00E01253" w:rsidRPr="00E01253" w:rsidRDefault="00E01253" w:rsidP="00E012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53">
        <w:rPr>
          <w:rFonts w:ascii="Times New Roman" w:hAnsi="Times New Roman" w:cs="Times New Roman"/>
          <w:b/>
          <w:sz w:val="28"/>
          <w:szCs w:val="28"/>
        </w:rPr>
        <w:t>Башкортостан,</w:t>
      </w:r>
      <w:r w:rsidRPr="00E01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253">
        <w:rPr>
          <w:rFonts w:ascii="Times New Roman" w:hAnsi="Times New Roman" w:cs="Times New Roman"/>
          <w:b/>
          <w:sz w:val="28"/>
          <w:szCs w:val="28"/>
        </w:rPr>
        <w:t>а также состава закрепляемых за ними кодов</w:t>
      </w:r>
    </w:p>
    <w:p w:rsidR="00E01253" w:rsidRPr="00E01253" w:rsidRDefault="00E01253" w:rsidP="00E012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53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E01253" w:rsidRPr="00E01253" w:rsidRDefault="00E01253" w:rsidP="00E012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53" w:rsidRPr="00E01253" w:rsidRDefault="00E01253" w:rsidP="00E01253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r w:rsidRPr="00E01253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E01253" w:rsidRDefault="00E01253" w:rsidP="00E01253">
      <w:pPr>
        <w:pStyle w:val="a8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01253" w:rsidRPr="00E01253" w:rsidRDefault="00E01253" w:rsidP="00E012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12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1253" w:rsidRPr="00E01253" w:rsidRDefault="00E01253" w:rsidP="00E012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1253" w:rsidRPr="00E01253" w:rsidRDefault="00E01253" w:rsidP="00E012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253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E012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E01253">
        <w:rPr>
          <w:rFonts w:ascii="Times New Roman" w:hAnsi="Times New Roman" w:cs="Times New Roman"/>
          <w:sz w:val="28"/>
          <w:szCs w:val="28"/>
        </w:rPr>
        <w:t>сельсовет муниципального района  Чишминский район Республики Башкортостан, утвержденный постановлением главы  от 11 декабря  2018 года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E01253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p w:rsidR="00E01253" w:rsidRPr="00E01253" w:rsidRDefault="00E01253" w:rsidP="00E0125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37"/>
        <w:gridCol w:w="6672"/>
      </w:tblGrid>
      <w:tr w:rsidR="00E01253" w:rsidRPr="00E01253" w:rsidTr="00CC6C90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53" w:rsidRPr="00E01253" w:rsidRDefault="00E01253" w:rsidP="00E012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53" w:rsidRPr="00E01253" w:rsidRDefault="00E01253" w:rsidP="00E012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53" w:rsidRPr="00E01253" w:rsidRDefault="00E01253" w:rsidP="00E012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253" w:rsidRPr="00E01253" w:rsidTr="00CC6C90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3" w:rsidRPr="00E01253" w:rsidRDefault="00E01253" w:rsidP="00E012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3" w:rsidRPr="00E01253" w:rsidRDefault="00E01253" w:rsidP="00E012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3" w:rsidRPr="00E01253" w:rsidRDefault="00E01253" w:rsidP="00E012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01253" w:rsidRPr="00E01253" w:rsidRDefault="00E01253" w:rsidP="00E012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253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E012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01253" w:rsidRPr="00E01253" w:rsidRDefault="00E01253" w:rsidP="00E012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253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E01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2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1253" w:rsidRPr="00E01253" w:rsidRDefault="00E01253" w:rsidP="00E0125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253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подписания.</w:t>
      </w:r>
    </w:p>
    <w:p w:rsidR="00E01253" w:rsidRPr="00E01253" w:rsidRDefault="00E01253" w:rsidP="00E012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0B3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0B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3B39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2018-09-27T04:14:00Z</cp:lastPrinted>
  <dcterms:created xsi:type="dcterms:W3CDTF">2019-01-10T12:55:00Z</dcterms:created>
  <dcterms:modified xsi:type="dcterms:W3CDTF">2019-01-10T13:05:00Z</dcterms:modified>
</cp:coreProperties>
</file>