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470D9E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июль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47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0D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295172" w:rsidP="0029517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470D9E">
              <w:rPr>
                <w:sz w:val="28"/>
                <w:szCs w:val="28"/>
                <w:lang w:val="ru-RU"/>
              </w:rPr>
              <w:t>«03» июля</w:t>
            </w:r>
            <w:r w:rsidRPr="00295172">
              <w:rPr>
                <w:sz w:val="28"/>
                <w:szCs w:val="28"/>
                <w:lang w:val="ru-RU"/>
              </w:rPr>
              <w:t xml:space="preserve"> </w:t>
            </w:r>
            <w:r w:rsidR="00443826">
              <w:rPr>
                <w:sz w:val="28"/>
                <w:szCs w:val="28"/>
                <w:lang w:val="ru-RU" w:eastAsia="zh-CN"/>
              </w:rPr>
              <w:t>2018</w:t>
            </w:r>
            <w:r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A2772" w:rsidP="0029517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с. Алкино-2</w:t>
            </w:r>
          </w:p>
          <w:p w:rsidR="00295172" w:rsidRPr="00295172" w:rsidRDefault="00295172" w:rsidP="00295172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7F1481" w:rsidRPr="008B109A" w:rsidRDefault="007F1481" w:rsidP="008B109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дополнений в Перечень кодов подвидов по видам доходов, главным администратором которых являются 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Лесной </w:t>
      </w: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</w:p>
    <w:p w:rsidR="007F1481" w:rsidRPr="008B109A" w:rsidRDefault="007F1481" w:rsidP="008B109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Чишминский район Республики Башкортостан и находящиеся </w:t>
      </w:r>
    </w:p>
    <w:p w:rsidR="007F1481" w:rsidRPr="008B109A" w:rsidRDefault="007F1481" w:rsidP="008B109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>в их ведении казенные учреждения</w:t>
      </w:r>
    </w:p>
    <w:p w:rsidR="00470D9E" w:rsidRDefault="00470D9E" w:rsidP="00470D9E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F1481" w:rsidRPr="00295172" w:rsidRDefault="007F1481" w:rsidP="00470D9E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9517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7F1481" w:rsidRDefault="00295172" w:rsidP="00470D9E">
      <w:pPr>
        <w:pStyle w:val="a8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51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95172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70D9E" w:rsidRDefault="00470D9E" w:rsidP="00470D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D9E">
        <w:rPr>
          <w:rFonts w:ascii="Times New Roman" w:hAnsi="Times New Roman" w:cs="Times New Roman"/>
          <w:sz w:val="28"/>
          <w:szCs w:val="28"/>
        </w:rPr>
        <w:t xml:space="preserve">1. 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470D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  от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70D9E">
        <w:rPr>
          <w:rFonts w:ascii="Times New Roman" w:hAnsi="Times New Roman" w:cs="Times New Roman"/>
          <w:sz w:val="28"/>
          <w:szCs w:val="28"/>
        </w:rPr>
        <w:t xml:space="preserve">декабря  2016 года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470D9E">
        <w:rPr>
          <w:rFonts w:ascii="Times New Roman" w:hAnsi="Times New Roman" w:cs="Times New Roman"/>
          <w:sz w:val="28"/>
          <w:szCs w:val="28"/>
        </w:rPr>
        <w:t>,  код бюджетной классификации</w:t>
      </w:r>
    </w:p>
    <w:p w:rsidR="00470D9E" w:rsidRPr="00470D9E" w:rsidRDefault="00470D9E" w:rsidP="00470D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Pr="00470D9E">
        <w:rPr>
          <w:rFonts w:ascii="Times New Roman" w:hAnsi="Times New Roman" w:cs="Times New Roman"/>
          <w:sz w:val="28"/>
          <w:szCs w:val="28"/>
        </w:rPr>
        <w:t>2 07 05030 10 0000 180 «Прочие безвозмездные поступления в бюджеты сельских поселений» следующим подвидом: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647"/>
      </w:tblGrid>
      <w:tr w:rsidR="00470D9E" w:rsidRPr="00470D9E" w:rsidTr="00470D9E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470D9E" w:rsidRDefault="00470D9E" w:rsidP="0047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9E" w:rsidRPr="00470D9E" w:rsidRDefault="00470D9E" w:rsidP="00470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D9E" w:rsidRPr="00470D9E" w:rsidTr="00470D9E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470D9E" w:rsidRDefault="00470D9E" w:rsidP="0047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E">
              <w:rPr>
                <w:rFonts w:ascii="Times New Roman" w:hAnsi="Times New Roman" w:cs="Times New Roman"/>
                <w:sz w:val="28"/>
                <w:szCs w:val="28"/>
              </w:rPr>
              <w:t>6500 180</w:t>
            </w:r>
          </w:p>
          <w:p w:rsidR="00470D9E" w:rsidRPr="00470D9E" w:rsidRDefault="00470D9E" w:rsidP="0047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D9E" w:rsidRPr="00470D9E" w:rsidRDefault="00470D9E" w:rsidP="00470D9E">
            <w:pPr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E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470D9E" w:rsidRPr="00470D9E" w:rsidRDefault="00470D9E" w:rsidP="00470D9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9E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470D9E" w:rsidRPr="00470D9E" w:rsidRDefault="00470D9E" w:rsidP="00470D9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D9E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470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D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0D9E" w:rsidRDefault="00470D9E" w:rsidP="00470D9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</w:t>
      </w:r>
      <w:r w:rsidRPr="00470D9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470D9E" w:rsidRPr="00470D9E" w:rsidRDefault="00470D9E" w:rsidP="00470D9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481" w:rsidRPr="00295172" w:rsidRDefault="00295172" w:rsidP="00470D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F1481" w:rsidRPr="00295172" w:rsidRDefault="00295172" w:rsidP="00470D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   Р.С. </w:t>
      </w:r>
      <w:proofErr w:type="spellStart"/>
      <w:r w:rsidR="007F1481" w:rsidRPr="0029517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7F1481" w:rsidRPr="008B109A" w:rsidRDefault="007F1481" w:rsidP="00470D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F1481" w:rsidRPr="008B109A" w:rsidSect="00470D9E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F4476"/>
    <w:rsid w:val="0013147A"/>
    <w:rsid w:val="00141EB8"/>
    <w:rsid w:val="0014228A"/>
    <w:rsid w:val="0014778B"/>
    <w:rsid w:val="00150177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3826"/>
    <w:rsid w:val="00450D9C"/>
    <w:rsid w:val="004549E2"/>
    <w:rsid w:val="0045710F"/>
    <w:rsid w:val="00470D9E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6364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C350B"/>
    <w:rsid w:val="009D3551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B6552"/>
    <w:rsid w:val="00ED0DE2"/>
    <w:rsid w:val="00ED563F"/>
    <w:rsid w:val="00ED7AF4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2017-10-17T12:53:00Z</cp:lastPrinted>
  <dcterms:created xsi:type="dcterms:W3CDTF">2018-07-03T10:21:00Z</dcterms:created>
  <dcterms:modified xsi:type="dcterms:W3CDTF">2018-07-03T10:30:00Z</dcterms:modified>
</cp:coreProperties>
</file>