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 xml:space="preserve">            </w:t>
            </w:r>
          </w:p>
          <w:p w:rsidR="00295172" w:rsidRPr="00295172" w:rsidRDefault="00295172" w:rsidP="00E638F6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295172" w:rsidRDefault="00E638F6" w:rsidP="00E6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март</w:t>
            </w:r>
            <w:r w:rsidR="00295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82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95172"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295172" w:rsidRDefault="002A2772" w:rsidP="00E638F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Алкино-2 а.</w:t>
            </w:r>
          </w:p>
        </w:tc>
        <w:tc>
          <w:tcPr>
            <w:tcW w:w="2835" w:type="dxa"/>
            <w:gridSpan w:val="3"/>
          </w:tcPr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5172" w:rsidRPr="00295172" w:rsidRDefault="00295172" w:rsidP="00E63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38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68" w:type="dxa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95172" w:rsidRPr="00295172" w:rsidRDefault="00295172" w:rsidP="00E638F6">
            <w:pPr>
              <w:pStyle w:val="a5"/>
              <w:tabs>
                <w:tab w:val="left" w:pos="708"/>
              </w:tabs>
              <w:jc w:val="center"/>
              <w:rPr>
                <w:b/>
                <w:sz w:val="28"/>
                <w:szCs w:val="28"/>
                <w:lang w:val="ru-RU"/>
              </w:rPr>
            </w:pPr>
            <w:r w:rsidRPr="0029517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  <w:p w:rsidR="00295172" w:rsidRDefault="00E638F6" w:rsidP="00E638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>
              <w:rPr>
                <w:sz w:val="28"/>
                <w:szCs w:val="28"/>
                <w:lang w:val="ru-RU"/>
              </w:rPr>
              <w:t>27 марта</w:t>
            </w:r>
            <w:r w:rsidR="00295172" w:rsidRPr="00295172">
              <w:rPr>
                <w:sz w:val="28"/>
                <w:szCs w:val="28"/>
                <w:lang w:val="ru-RU"/>
              </w:rPr>
              <w:t xml:space="preserve"> </w:t>
            </w:r>
            <w:r w:rsidR="00443826">
              <w:rPr>
                <w:sz w:val="28"/>
                <w:szCs w:val="28"/>
                <w:lang w:val="ru-RU" w:eastAsia="zh-CN"/>
              </w:rPr>
              <w:t>2018</w:t>
            </w:r>
            <w:r w:rsidR="00295172" w:rsidRPr="00295172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295172" w:rsidRDefault="002A2772" w:rsidP="00E638F6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Алкино-2</w:t>
            </w:r>
          </w:p>
          <w:p w:rsidR="00295172" w:rsidRPr="00295172" w:rsidRDefault="00295172" w:rsidP="00295172">
            <w:pPr>
              <w:pStyle w:val="a5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295172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7F1481" w:rsidRPr="008B109A" w:rsidRDefault="007F1481" w:rsidP="008B109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E638F6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изменений </w:t>
      </w: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в Перечень кодов подвидов по видам доходов, главным администратором которых являются Администрация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Лесной </w:t>
      </w: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</w:p>
    <w:p w:rsidR="007F1481" w:rsidRPr="008B109A" w:rsidRDefault="007F1481" w:rsidP="008B109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 xml:space="preserve">Чишминский район Республики Башкортостан и находящиеся </w:t>
      </w:r>
    </w:p>
    <w:p w:rsidR="007F1481" w:rsidRPr="008B109A" w:rsidRDefault="007F1481" w:rsidP="008B109A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109A">
        <w:rPr>
          <w:rFonts w:ascii="Times New Roman" w:hAnsi="Times New Roman" w:cs="Times New Roman"/>
          <w:b/>
          <w:bCs/>
          <w:sz w:val="28"/>
          <w:szCs w:val="28"/>
        </w:rPr>
        <w:t>в их ведении казенные учреждения</w:t>
      </w:r>
    </w:p>
    <w:p w:rsidR="007F1481" w:rsidRDefault="007F1481" w:rsidP="008B10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1481" w:rsidRPr="00295172" w:rsidRDefault="007F1481" w:rsidP="00295172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295172">
        <w:rPr>
          <w:rFonts w:ascii="Times New Roman" w:hAnsi="Times New Roman" w:cs="Times New Roman"/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7F1481" w:rsidRDefault="00295172" w:rsidP="00295172">
      <w:pPr>
        <w:pStyle w:val="a8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951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95172">
        <w:rPr>
          <w:rFonts w:ascii="Times New Roman" w:hAnsi="Times New Roman" w:cs="Times New Roman"/>
          <w:bCs/>
          <w:sz w:val="28"/>
          <w:szCs w:val="28"/>
        </w:rPr>
        <w:t xml:space="preserve"> о с т а н о в л я ю:</w:t>
      </w:r>
    </w:p>
    <w:p w:rsidR="00295172" w:rsidRPr="00295172" w:rsidRDefault="00295172" w:rsidP="00295172">
      <w:pPr>
        <w:pStyle w:val="a8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1481" w:rsidRPr="00295172" w:rsidRDefault="00295172" w:rsidP="006A143A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>1. </w:t>
      </w:r>
      <w:r w:rsidR="00E638F6">
        <w:rPr>
          <w:rFonts w:ascii="Times New Roman" w:hAnsi="Times New Roman" w:cs="Times New Roman"/>
          <w:sz w:val="28"/>
          <w:szCs w:val="28"/>
        </w:rPr>
        <w:t>Исключить из Перечня</w:t>
      </w:r>
      <w:r w:rsidR="007F1481" w:rsidRPr="00295172">
        <w:rPr>
          <w:rFonts w:ascii="Times New Roman" w:hAnsi="Times New Roman" w:cs="Times New Roman"/>
          <w:sz w:val="28"/>
          <w:szCs w:val="28"/>
        </w:rPr>
        <w:t xml:space="preserve"> кодов подвидов по видам доходов, главными администраторами которых являются органы местного самоуправления сельского поселения Лесной сельсовет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 20 декабря  2016 года № 161,</w:t>
      </w:r>
      <w:r w:rsidR="00E638F6">
        <w:rPr>
          <w:rFonts w:ascii="Times New Roman" w:hAnsi="Times New Roman" w:cs="Times New Roman"/>
          <w:sz w:val="28"/>
          <w:szCs w:val="28"/>
        </w:rPr>
        <w:t xml:space="preserve"> с </w:t>
      </w:r>
      <w:r w:rsidR="007F1481" w:rsidRPr="00295172">
        <w:rPr>
          <w:rFonts w:ascii="Times New Roman" w:hAnsi="Times New Roman" w:cs="Times New Roman"/>
          <w:sz w:val="28"/>
          <w:szCs w:val="28"/>
        </w:rPr>
        <w:t>код</w:t>
      </w:r>
      <w:r w:rsidR="00E638F6">
        <w:rPr>
          <w:rFonts w:ascii="Times New Roman" w:hAnsi="Times New Roman" w:cs="Times New Roman"/>
          <w:sz w:val="28"/>
          <w:szCs w:val="28"/>
        </w:rPr>
        <w:t>а</w:t>
      </w:r>
      <w:r w:rsidR="007F1481" w:rsidRPr="00295172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</w:p>
    <w:p w:rsidR="00443826" w:rsidRDefault="00443826" w:rsidP="006A14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26">
        <w:rPr>
          <w:rFonts w:ascii="Times New Roman" w:hAnsi="Times New Roman" w:cs="Times New Roman"/>
          <w:sz w:val="28"/>
          <w:szCs w:val="28"/>
        </w:rPr>
        <w:t>000  2 02 29999 10 0000 151 «Прочие субсидии бюджет</w:t>
      </w:r>
      <w:r w:rsidR="00E638F6">
        <w:rPr>
          <w:rFonts w:ascii="Times New Roman" w:hAnsi="Times New Roman" w:cs="Times New Roman"/>
          <w:sz w:val="28"/>
          <w:szCs w:val="28"/>
        </w:rPr>
        <w:t>ам сельских поселений» следующие подвиды доходов</w:t>
      </w:r>
      <w:r w:rsidRPr="004438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7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8788"/>
      </w:tblGrid>
      <w:tr w:rsidR="00E638F6" w:rsidRPr="00E638F6" w:rsidTr="00E638F6">
        <w:trPr>
          <w:trHeight w:val="11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38F6" w:rsidRPr="00E638F6" w:rsidTr="00E638F6">
        <w:trPr>
          <w:trHeight w:val="291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7101 151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</w:t>
            </w:r>
          </w:p>
        </w:tc>
      </w:tr>
      <w:tr w:rsidR="00E638F6" w:rsidRPr="00E638F6" w:rsidTr="00E638F6">
        <w:trPr>
          <w:trHeight w:val="565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7104 151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республиканской адресной программы по проведению капитального ремонта многоквартирных домов на 2010 год</w:t>
            </w:r>
          </w:p>
        </w:tc>
      </w:tr>
      <w:tr w:rsidR="00E638F6" w:rsidRPr="00E638F6" w:rsidTr="00E638F6">
        <w:trPr>
          <w:trHeight w:val="559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7105 151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по подготовке объектов коммунального хозяйства к работе осенне-зимний период</w:t>
            </w:r>
          </w:p>
        </w:tc>
      </w:tr>
      <w:tr w:rsidR="00E638F6" w:rsidRPr="00E638F6" w:rsidTr="00E638F6">
        <w:trPr>
          <w:trHeight w:val="693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7111 151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субсидии на финансирование комплексной про</w:t>
            </w:r>
            <w:r w:rsidR="006A143A">
              <w:rPr>
                <w:rFonts w:ascii="Times New Roman" w:hAnsi="Times New Roman" w:cs="Times New Roman"/>
                <w:sz w:val="24"/>
                <w:szCs w:val="24"/>
              </w:rPr>
              <w:t>граммы Республики Башкортостан «</w:t>
            </w: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энергетической </w:t>
            </w:r>
            <w:r w:rsidR="006A143A">
              <w:rPr>
                <w:rFonts w:ascii="Times New Roman" w:hAnsi="Times New Roman" w:cs="Times New Roman"/>
                <w:sz w:val="24"/>
                <w:szCs w:val="24"/>
              </w:rPr>
              <w:t>эффективности на 2010-2014 годы»</w:t>
            </w:r>
          </w:p>
        </w:tc>
      </w:tr>
      <w:tr w:rsidR="00E638F6" w:rsidRPr="00E638F6" w:rsidTr="00E638F6">
        <w:trPr>
          <w:trHeight w:val="693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7112 151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рес</w:t>
            </w:r>
            <w:r w:rsidR="006A143A">
              <w:rPr>
                <w:rFonts w:ascii="Times New Roman" w:hAnsi="Times New Roman" w:cs="Times New Roman"/>
                <w:sz w:val="24"/>
                <w:szCs w:val="24"/>
              </w:rPr>
              <w:t>публиканской целевой программы «</w:t>
            </w: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Модернизация систем наружного освещения населенных пунктов Республики</w:t>
            </w:r>
            <w:r w:rsidR="006A143A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2011-2015 годы»</w:t>
            </w:r>
          </w:p>
        </w:tc>
      </w:tr>
      <w:tr w:rsidR="00E638F6" w:rsidRPr="00E638F6" w:rsidTr="00E638F6">
        <w:trPr>
          <w:trHeight w:val="693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7113 151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E638F6" w:rsidRPr="00E638F6" w:rsidTr="00E638F6">
        <w:trPr>
          <w:trHeight w:val="446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7114 151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субсидии на премирование победит</w:t>
            </w: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елей республиканского конкурса «</w:t>
            </w: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Самое благоустроенное городское (сельское) поселение Республики Башкортостан</w:t>
            </w: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38F6" w:rsidRPr="00E638F6" w:rsidTr="00E638F6">
        <w:trPr>
          <w:trHeight w:val="454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7115 151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E638F6" w:rsidRPr="00E638F6" w:rsidTr="00E638F6">
        <w:trPr>
          <w:trHeight w:val="59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7135 151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E638F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E638F6" w:rsidRDefault="00E638F6" w:rsidP="00E638F6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E638F6" w:rsidRPr="00295172" w:rsidRDefault="00E638F6" w:rsidP="006A143A">
      <w:pPr>
        <w:pStyle w:val="a8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95172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172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</w:p>
    <w:p w:rsidR="00E638F6" w:rsidRDefault="00E638F6" w:rsidP="006A143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000  2 02 4</w:t>
      </w:r>
      <w:r w:rsidRPr="00443826">
        <w:rPr>
          <w:rFonts w:ascii="Times New Roman" w:hAnsi="Times New Roman" w:cs="Times New Roman"/>
          <w:sz w:val="28"/>
          <w:szCs w:val="28"/>
        </w:rPr>
        <w:t xml:space="preserve">9999 10 0000 151 «Прочие </w:t>
      </w:r>
      <w:r>
        <w:rPr>
          <w:rFonts w:ascii="Times New Roman" w:hAnsi="Times New Roman" w:cs="Times New Roman"/>
          <w:sz w:val="28"/>
          <w:szCs w:val="28"/>
        </w:rPr>
        <w:t>межбюджетные трансферы, передаваемые бюджетам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поселений» следующие подвиды доходов</w:t>
      </w:r>
      <w:r w:rsidRPr="0044382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8789"/>
      </w:tblGrid>
      <w:tr w:rsidR="00E638F6" w:rsidRPr="00E638F6" w:rsidTr="00E638F6">
        <w:trPr>
          <w:trHeight w:val="454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7501 151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638F6" w:rsidRPr="00E638F6" w:rsidTr="00E638F6">
        <w:trPr>
          <w:trHeight w:val="59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7502 151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E638F6" w:rsidRPr="00E638F6" w:rsidTr="00E638F6">
        <w:trPr>
          <w:trHeight w:val="59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7503 151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на осуществление дорожной деятельности в границах сельских поселений</w:t>
            </w:r>
          </w:p>
        </w:tc>
      </w:tr>
      <w:tr w:rsidR="00E638F6" w:rsidRPr="00E638F6" w:rsidTr="00E638F6">
        <w:trPr>
          <w:trHeight w:val="590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7505 151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E638F6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8F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премирование победит</w:t>
            </w:r>
            <w:r w:rsidR="006A143A">
              <w:rPr>
                <w:rFonts w:ascii="Times New Roman" w:hAnsi="Times New Roman" w:cs="Times New Roman"/>
                <w:sz w:val="24"/>
                <w:szCs w:val="24"/>
              </w:rPr>
              <w:t>елей республиканского конкурса «Лучший многоквартирный дом»</w:t>
            </w:r>
          </w:p>
        </w:tc>
      </w:tr>
    </w:tbl>
    <w:p w:rsidR="00E638F6" w:rsidRPr="00E638F6" w:rsidRDefault="00E638F6" w:rsidP="00E638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38F6">
        <w:rPr>
          <w:rFonts w:ascii="Times New Roman" w:hAnsi="Times New Roman" w:cs="Times New Roman"/>
          <w:sz w:val="28"/>
          <w:szCs w:val="28"/>
        </w:rPr>
        <w:t xml:space="preserve">с кода  бюджетной классификации </w:t>
      </w:r>
    </w:p>
    <w:p w:rsidR="00E638F6" w:rsidRDefault="00E638F6" w:rsidP="00E638F6">
      <w:pPr>
        <w:pStyle w:val="a8"/>
        <w:rPr>
          <w:rFonts w:ascii="Times New Roman" w:hAnsi="Times New Roman" w:cs="Times New Roman"/>
          <w:sz w:val="28"/>
          <w:szCs w:val="28"/>
        </w:rPr>
      </w:pPr>
      <w:r w:rsidRPr="00E638F6">
        <w:rPr>
          <w:rFonts w:ascii="Times New Roman" w:hAnsi="Times New Roman" w:cs="Times New Roman"/>
          <w:sz w:val="28"/>
          <w:szCs w:val="28"/>
        </w:rPr>
        <w:t>000  2 02 90054 10 0000 151 «Прочие безвозмездные поступления в бюджеты сельских поселений от бюджетов муниципальных районов» следующий подвид доходов:</w:t>
      </w:r>
    </w:p>
    <w:p w:rsidR="006A143A" w:rsidRPr="00E638F6" w:rsidRDefault="006A143A" w:rsidP="00E638F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8789"/>
      </w:tblGrid>
      <w:tr w:rsidR="00E638F6" w:rsidRPr="006A143A" w:rsidTr="006A143A">
        <w:trPr>
          <w:trHeight w:val="454"/>
          <w:tblHeader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F6" w:rsidRPr="006A143A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3A">
              <w:rPr>
                <w:rFonts w:ascii="Times New Roman" w:hAnsi="Times New Roman" w:cs="Times New Roman"/>
                <w:sz w:val="24"/>
                <w:szCs w:val="24"/>
              </w:rPr>
              <w:t>7301 151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8F6" w:rsidRPr="006A143A" w:rsidRDefault="00E638F6" w:rsidP="00756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3A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за исключением отрицательных трансфертов</w:t>
            </w:r>
          </w:p>
        </w:tc>
      </w:tr>
    </w:tbl>
    <w:p w:rsidR="006A143A" w:rsidRDefault="006A143A" w:rsidP="0044382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826" w:rsidRPr="00443826" w:rsidRDefault="00443826" w:rsidP="006A14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26">
        <w:rPr>
          <w:rFonts w:ascii="Times New Roman" w:hAnsi="Times New Roman" w:cs="Times New Roman"/>
          <w:sz w:val="28"/>
          <w:szCs w:val="28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443826" w:rsidRPr="00443826" w:rsidRDefault="00443826" w:rsidP="006A14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826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4438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38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3826" w:rsidRDefault="00443826" w:rsidP="006A14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826">
        <w:rPr>
          <w:rFonts w:ascii="Times New Roman" w:hAnsi="Times New Roman" w:cs="Times New Roman"/>
          <w:sz w:val="28"/>
          <w:szCs w:val="28"/>
        </w:rPr>
        <w:t xml:space="preserve">   4. 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44382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44382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6A143A" w:rsidRPr="00443826" w:rsidRDefault="006A143A" w:rsidP="006A14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481" w:rsidRPr="00295172" w:rsidRDefault="00295172" w:rsidP="002951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F1481" w:rsidRPr="00295172" w:rsidRDefault="00295172" w:rsidP="002951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1481" w:rsidRPr="00295172">
        <w:rPr>
          <w:rFonts w:ascii="Times New Roman" w:hAnsi="Times New Roman" w:cs="Times New Roman"/>
          <w:sz w:val="28"/>
          <w:szCs w:val="28"/>
        </w:rPr>
        <w:t xml:space="preserve">Лесной сельсовет                                                             Р.С. </w:t>
      </w:r>
      <w:proofErr w:type="spellStart"/>
      <w:r w:rsidR="007F1481" w:rsidRPr="00295172">
        <w:rPr>
          <w:rFonts w:ascii="Times New Roman" w:hAnsi="Times New Roman" w:cs="Times New Roman"/>
          <w:sz w:val="28"/>
          <w:szCs w:val="28"/>
        </w:rPr>
        <w:t>Кульбаев</w:t>
      </w:r>
      <w:proofErr w:type="spellEnd"/>
    </w:p>
    <w:p w:rsidR="007F1481" w:rsidRPr="008B109A" w:rsidRDefault="007F1481" w:rsidP="008B109A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7F1481" w:rsidRPr="008B109A" w:rsidSect="0013775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4476"/>
    <w:rsid w:val="0013147A"/>
    <w:rsid w:val="0013775F"/>
    <w:rsid w:val="00141EB8"/>
    <w:rsid w:val="0014228A"/>
    <w:rsid w:val="0014778B"/>
    <w:rsid w:val="00150177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751F8"/>
    <w:rsid w:val="003773F9"/>
    <w:rsid w:val="0038364E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3464"/>
    <w:rsid w:val="00443826"/>
    <w:rsid w:val="00450D9C"/>
    <w:rsid w:val="004549E2"/>
    <w:rsid w:val="0045710F"/>
    <w:rsid w:val="004735C7"/>
    <w:rsid w:val="00483CBB"/>
    <w:rsid w:val="00485404"/>
    <w:rsid w:val="00486328"/>
    <w:rsid w:val="004865FA"/>
    <w:rsid w:val="004B1D43"/>
    <w:rsid w:val="004E55B0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A143A"/>
    <w:rsid w:val="006B3EE0"/>
    <w:rsid w:val="006C43EA"/>
    <w:rsid w:val="006C68CB"/>
    <w:rsid w:val="006E7465"/>
    <w:rsid w:val="006F29B3"/>
    <w:rsid w:val="006F6EE0"/>
    <w:rsid w:val="00701167"/>
    <w:rsid w:val="00725E68"/>
    <w:rsid w:val="007261BB"/>
    <w:rsid w:val="00743712"/>
    <w:rsid w:val="00750A06"/>
    <w:rsid w:val="00762351"/>
    <w:rsid w:val="0076364D"/>
    <w:rsid w:val="00780098"/>
    <w:rsid w:val="00790634"/>
    <w:rsid w:val="007C3379"/>
    <w:rsid w:val="007E05F3"/>
    <w:rsid w:val="007E12D3"/>
    <w:rsid w:val="007E1C0E"/>
    <w:rsid w:val="007E2638"/>
    <w:rsid w:val="007E3048"/>
    <w:rsid w:val="007F1481"/>
    <w:rsid w:val="007F7B19"/>
    <w:rsid w:val="008332E0"/>
    <w:rsid w:val="008609E6"/>
    <w:rsid w:val="00862DB2"/>
    <w:rsid w:val="00872B86"/>
    <w:rsid w:val="00876F25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6A3A"/>
    <w:rsid w:val="00953B39"/>
    <w:rsid w:val="00957D84"/>
    <w:rsid w:val="00982C23"/>
    <w:rsid w:val="009872E3"/>
    <w:rsid w:val="00992168"/>
    <w:rsid w:val="009B313A"/>
    <w:rsid w:val="009B3316"/>
    <w:rsid w:val="009C350B"/>
    <w:rsid w:val="009D3551"/>
    <w:rsid w:val="009D6B7D"/>
    <w:rsid w:val="009D74E5"/>
    <w:rsid w:val="009E61B6"/>
    <w:rsid w:val="009F4972"/>
    <w:rsid w:val="00A10F36"/>
    <w:rsid w:val="00A1535B"/>
    <w:rsid w:val="00A27BA2"/>
    <w:rsid w:val="00A41329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E026F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D0454B"/>
    <w:rsid w:val="00D06BA7"/>
    <w:rsid w:val="00D169D2"/>
    <w:rsid w:val="00D2085B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38F6"/>
    <w:rsid w:val="00E65904"/>
    <w:rsid w:val="00EB6552"/>
    <w:rsid w:val="00ED0DE2"/>
    <w:rsid w:val="00ED563F"/>
    <w:rsid w:val="00EF6BE2"/>
    <w:rsid w:val="00F0515A"/>
    <w:rsid w:val="00F06E84"/>
    <w:rsid w:val="00F17F4F"/>
    <w:rsid w:val="00F55115"/>
    <w:rsid w:val="00F55D30"/>
    <w:rsid w:val="00F56BF2"/>
    <w:rsid w:val="00F7786D"/>
    <w:rsid w:val="00F823CE"/>
    <w:rsid w:val="00F97CE8"/>
    <w:rsid w:val="00FA0A3B"/>
    <w:rsid w:val="00FA236E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uiPriority w:val="99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2018-03-27T04:41:00Z</cp:lastPrinted>
  <dcterms:created xsi:type="dcterms:W3CDTF">2018-03-27T04:25:00Z</dcterms:created>
  <dcterms:modified xsi:type="dcterms:W3CDTF">2018-03-27T04:42:00Z</dcterms:modified>
</cp:coreProperties>
</file>