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26FE0" w:rsidRPr="007F2297" w:rsidTr="007F2297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7F2297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7F2297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26FE0" w:rsidRPr="007F2297" w:rsidRDefault="00226FE0" w:rsidP="007F2297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6FE0" w:rsidRPr="007F2297" w:rsidRDefault="00F805F0" w:rsidP="007F2297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7F2297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5EA489D5" wp14:editId="694897C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6FE0" w:rsidRPr="007F2297" w:rsidRDefault="00226FE0" w:rsidP="007F229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7F229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7F2297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26FE0" w:rsidRPr="007F2297" w:rsidRDefault="00226FE0" w:rsidP="007F2297">
            <w:pPr>
              <w:pStyle w:val="1"/>
              <w:rPr>
                <w:b/>
              </w:rPr>
            </w:pPr>
          </w:p>
        </w:tc>
      </w:tr>
      <w:tr w:rsidR="00226FE0" w:rsidRPr="007F2297" w:rsidTr="007F2297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26FE0" w:rsidRPr="007F2297" w:rsidRDefault="00226FE0" w:rsidP="007F229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7F2297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 </w:t>
            </w:r>
          </w:p>
          <w:p w:rsidR="00226FE0" w:rsidRPr="007F2297" w:rsidRDefault="00226FE0" w:rsidP="007F229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7F2297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</w:t>
            </w:r>
            <w:proofErr w:type="gramStart"/>
            <w:r w:rsidRPr="007F2297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63516B" w:rsidRDefault="0063516B" w:rsidP="00CE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февраль</w:t>
            </w:r>
            <w:r w:rsidR="00226FE0" w:rsidRPr="00CE1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2018</w:t>
            </w:r>
            <w:r w:rsidR="00226FE0" w:rsidRPr="00CE187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й.</w:t>
            </w:r>
          </w:p>
          <w:p w:rsidR="00226FE0" w:rsidRPr="00CE187E" w:rsidRDefault="0063516B" w:rsidP="00CE187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Алкино-2 а.</w:t>
            </w:r>
            <w:r w:rsidR="00226FE0" w:rsidRPr="00CE187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</w:tc>
        <w:tc>
          <w:tcPr>
            <w:tcW w:w="2835" w:type="dxa"/>
            <w:gridSpan w:val="3"/>
          </w:tcPr>
          <w:p w:rsidR="00226FE0" w:rsidRPr="007F2297" w:rsidRDefault="00226FE0" w:rsidP="007F2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FE0" w:rsidRPr="00CE187E" w:rsidRDefault="00226FE0" w:rsidP="0063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51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68" w:type="dxa"/>
          </w:tcPr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7F229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26FE0" w:rsidRDefault="00226FE0" w:rsidP="007F2297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 w:eastAsia="zh-CN"/>
              </w:rPr>
            </w:pPr>
            <w:r w:rsidRPr="007F2297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63516B">
              <w:rPr>
                <w:sz w:val="28"/>
                <w:szCs w:val="28"/>
                <w:lang w:val="ru-RU"/>
              </w:rPr>
              <w:t>16 февраля</w:t>
            </w:r>
            <w:r w:rsidRPr="00CE187E">
              <w:rPr>
                <w:sz w:val="28"/>
                <w:szCs w:val="28"/>
                <w:lang w:val="ru-RU"/>
              </w:rPr>
              <w:t xml:space="preserve"> </w:t>
            </w:r>
            <w:r w:rsidR="0063516B">
              <w:rPr>
                <w:sz w:val="28"/>
                <w:szCs w:val="28"/>
                <w:lang w:val="ru-RU" w:eastAsia="zh-CN"/>
              </w:rPr>
              <w:t>2018</w:t>
            </w:r>
            <w:r w:rsidRPr="00CE187E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63516B" w:rsidRPr="00CE187E" w:rsidRDefault="0063516B" w:rsidP="007F2297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/>
              </w:rPr>
              <w:t xml:space="preserve">              с. Алкино-2</w:t>
            </w: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226FE0" w:rsidRPr="007E3048" w:rsidRDefault="00226FE0" w:rsidP="003B0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805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226FE0" w:rsidRPr="007F2297" w:rsidTr="0063516B">
        <w:trPr>
          <w:trHeight w:val="949"/>
        </w:trPr>
        <w:tc>
          <w:tcPr>
            <w:tcW w:w="3451" w:type="dxa"/>
          </w:tcPr>
          <w:p w:rsidR="00226FE0" w:rsidRPr="007F2297" w:rsidRDefault="00226FE0" w:rsidP="007F2297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7F2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226FE0" w:rsidRPr="007F2297" w:rsidRDefault="00226FE0" w:rsidP="007F2297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226FE0" w:rsidRPr="007F2297" w:rsidRDefault="00226FE0" w:rsidP="007F22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6FE0" w:rsidRPr="007F2297" w:rsidRDefault="00226FE0" w:rsidP="007F22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226FE0" w:rsidRPr="007F2297" w:rsidRDefault="00226FE0" w:rsidP="007F2297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226FE0" w:rsidRPr="005971ED" w:rsidRDefault="00226FE0" w:rsidP="001D76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1ED"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в Порядок администриров</w:t>
      </w:r>
      <w:bookmarkStart w:id="0" w:name="_GoBack"/>
      <w:bookmarkEnd w:id="0"/>
      <w:r w:rsidRPr="005971ED">
        <w:rPr>
          <w:rFonts w:ascii="Times New Roman" w:hAnsi="Times New Roman" w:cs="Times New Roman"/>
          <w:b/>
          <w:bCs/>
          <w:sz w:val="28"/>
          <w:szCs w:val="28"/>
        </w:rPr>
        <w:t>ания доходов бюджета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Лесной </w:t>
      </w:r>
      <w:r w:rsidRPr="005971ED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Чишминский район Республики Башкортостан, администрируемых администрацией се</w:t>
      </w:r>
      <w:r>
        <w:rPr>
          <w:rFonts w:ascii="Times New Roman" w:hAnsi="Times New Roman" w:cs="Times New Roman"/>
          <w:b/>
          <w:bCs/>
          <w:sz w:val="28"/>
          <w:szCs w:val="28"/>
        </w:rPr>
        <w:t>льского поселения Лесной</w:t>
      </w:r>
      <w:r w:rsidRPr="005971E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Чишминский район Республики Башкортостан, утвержденный постановлением от 20 декабря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163</w:t>
      </w:r>
    </w:p>
    <w:p w:rsidR="00226FE0" w:rsidRPr="001D76E0" w:rsidRDefault="00226FE0" w:rsidP="001D76E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6E0"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</w:t>
      </w:r>
      <w:r w:rsidR="00CE187E">
        <w:rPr>
          <w:rFonts w:ascii="Times New Roman" w:hAnsi="Times New Roman" w:cs="Times New Roman"/>
          <w:sz w:val="28"/>
          <w:szCs w:val="28"/>
        </w:rPr>
        <w:t xml:space="preserve">   </w:t>
      </w:r>
      <w:r w:rsidRPr="001D7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8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187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26FE0" w:rsidRDefault="00226FE0" w:rsidP="001D7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E0">
        <w:rPr>
          <w:rFonts w:ascii="Times New Roman" w:hAnsi="Times New Roman" w:cs="Times New Roman"/>
          <w:sz w:val="28"/>
          <w:szCs w:val="28"/>
        </w:rPr>
        <w:t xml:space="preserve">1. Дополнить приложение №1 к Порядку администрирования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D76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администрируемых 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1D76E0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  следующими кодами бюджетной классификации: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839"/>
      </w:tblGrid>
      <w:tr w:rsidR="0063516B" w:rsidRPr="0063516B" w:rsidTr="003E7920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B" w:rsidRPr="0063516B" w:rsidRDefault="0063516B" w:rsidP="003E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B" w:rsidRPr="0063516B" w:rsidRDefault="0063516B" w:rsidP="003E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B" w:rsidRPr="0063516B" w:rsidRDefault="0063516B" w:rsidP="003E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516B" w:rsidRPr="0063516B" w:rsidTr="003E7920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6B" w:rsidRPr="0063516B" w:rsidRDefault="0063516B" w:rsidP="003E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6B">
              <w:rPr>
                <w:rFonts w:ascii="Times New Roman" w:hAnsi="Times New Roman" w:cs="Times New Roman"/>
                <w:sz w:val="24"/>
                <w:szCs w:val="24"/>
              </w:rPr>
              <w:t>791 2 02 29999 10 7247 151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6B" w:rsidRPr="0063516B" w:rsidRDefault="0063516B" w:rsidP="003E7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6B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63516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3516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6B" w:rsidRPr="0063516B" w:rsidRDefault="0063516B" w:rsidP="003E7920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16B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</w:tbl>
    <w:p w:rsidR="0063516B" w:rsidRDefault="0063516B" w:rsidP="001D7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FE0" w:rsidRDefault="00226FE0" w:rsidP="001D76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E0">
        <w:rPr>
          <w:rFonts w:ascii="Times New Roman" w:hAnsi="Times New Roman" w:cs="Times New Roman"/>
          <w:sz w:val="28"/>
          <w:szCs w:val="28"/>
        </w:rPr>
        <w:t xml:space="preserve">2.  </w:t>
      </w:r>
      <w:proofErr w:type="gramStart"/>
      <w:r w:rsidRPr="001D7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6FE0" w:rsidRDefault="00226FE0" w:rsidP="001D76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E0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 с момента подписания.</w:t>
      </w:r>
    </w:p>
    <w:p w:rsidR="00CE187E" w:rsidRPr="001D76E0" w:rsidRDefault="00CE187E" w:rsidP="001D76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FE0" w:rsidRPr="00CE187E" w:rsidRDefault="00CE187E" w:rsidP="00CE187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FE0" w:rsidRPr="00CE187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26FE0" w:rsidRPr="00CE187E" w:rsidRDefault="00CE187E" w:rsidP="00CE187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FE0" w:rsidRPr="00CE187E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                           Р.С. </w:t>
      </w:r>
      <w:proofErr w:type="spellStart"/>
      <w:r w:rsidR="00226FE0" w:rsidRPr="00CE187E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sectPr w:rsidR="00226FE0" w:rsidRPr="00CE187E" w:rsidSect="001D76E0">
      <w:pgSz w:w="11906" w:h="16838"/>
      <w:pgMar w:top="71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3676C"/>
    <w:rsid w:val="00050BB2"/>
    <w:rsid w:val="00053A43"/>
    <w:rsid w:val="00054D4D"/>
    <w:rsid w:val="00064FB0"/>
    <w:rsid w:val="0007038F"/>
    <w:rsid w:val="0007333C"/>
    <w:rsid w:val="00076744"/>
    <w:rsid w:val="000847D0"/>
    <w:rsid w:val="000B6795"/>
    <w:rsid w:val="000C1909"/>
    <w:rsid w:val="000C468C"/>
    <w:rsid w:val="0013147A"/>
    <w:rsid w:val="00141EB8"/>
    <w:rsid w:val="0014228A"/>
    <w:rsid w:val="0014778B"/>
    <w:rsid w:val="00150177"/>
    <w:rsid w:val="00173820"/>
    <w:rsid w:val="00184BFC"/>
    <w:rsid w:val="00192FE1"/>
    <w:rsid w:val="001A1EFC"/>
    <w:rsid w:val="001C0638"/>
    <w:rsid w:val="001C4967"/>
    <w:rsid w:val="001C7470"/>
    <w:rsid w:val="001C7F42"/>
    <w:rsid w:val="001D76E0"/>
    <w:rsid w:val="001E7623"/>
    <w:rsid w:val="001F2DD0"/>
    <w:rsid w:val="00207084"/>
    <w:rsid w:val="00211760"/>
    <w:rsid w:val="00213E36"/>
    <w:rsid w:val="00226FE0"/>
    <w:rsid w:val="00227173"/>
    <w:rsid w:val="0024702D"/>
    <w:rsid w:val="002643E5"/>
    <w:rsid w:val="00271640"/>
    <w:rsid w:val="0027518D"/>
    <w:rsid w:val="00291A4F"/>
    <w:rsid w:val="002A0C2F"/>
    <w:rsid w:val="002A1364"/>
    <w:rsid w:val="002B2AA8"/>
    <w:rsid w:val="002C074D"/>
    <w:rsid w:val="002C7968"/>
    <w:rsid w:val="002E55A3"/>
    <w:rsid w:val="00300E72"/>
    <w:rsid w:val="00307877"/>
    <w:rsid w:val="00311593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3464"/>
    <w:rsid w:val="004549E2"/>
    <w:rsid w:val="0045710F"/>
    <w:rsid w:val="004735C7"/>
    <w:rsid w:val="00483CBB"/>
    <w:rsid w:val="00485404"/>
    <w:rsid w:val="00486328"/>
    <w:rsid w:val="004865FA"/>
    <w:rsid w:val="00493819"/>
    <w:rsid w:val="004B1D43"/>
    <w:rsid w:val="004D3ECF"/>
    <w:rsid w:val="004E55B0"/>
    <w:rsid w:val="004F4D88"/>
    <w:rsid w:val="005035D9"/>
    <w:rsid w:val="0050372C"/>
    <w:rsid w:val="0051490C"/>
    <w:rsid w:val="00520EEC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C4DD0"/>
    <w:rsid w:val="005D2AA7"/>
    <w:rsid w:val="005D6BA5"/>
    <w:rsid w:val="005E51B4"/>
    <w:rsid w:val="005E5E94"/>
    <w:rsid w:val="005E7145"/>
    <w:rsid w:val="005F73D3"/>
    <w:rsid w:val="00606B51"/>
    <w:rsid w:val="006210DA"/>
    <w:rsid w:val="00622CCC"/>
    <w:rsid w:val="0063155E"/>
    <w:rsid w:val="0063516B"/>
    <w:rsid w:val="006517D5"/>
    <w:rsid w:val="0065611C"/>
    <w:rsid w:val="00670E62"/>
    <w:rsid w:val="006724ED"/>
    <w:rsid w:val="0067576B"/>
    <w:rsid w:val="0068595A"/>
    <w:rsid w:val="006879DD"/>
    <w:rsid w:val="006B3EE0"/>
    <w:rsid w:val="006C43EA"/>
    <w:rsid w:val="006E7465"/>
    <w:rsid w:val="006F29B3"/>
    <w:rsid w:val="006F6EE0"/>
    <w:rsid w:val="00701167"/>
    <w:rsid w:val="00725E68"/>
    <w:rsid w:val="007261BB"/>
    <w:rsid w:val="00743712"/>
    <w:rsid w:val="00750A06"/>
    <w:rsid w:val="00762351"/>
    <w:rsid w:val="00780098"/>
    <w:rsid w:val="007C041E"/>
    <w:rsid w:val="007C3379"/>
    <w:rsid w:val="007E05F3"/>
    <w:rsid w:val="007E12D3"/>
    <w:rsid w:val="007E1C0E"/>
    <w:rsid w:val="007E2638"/>
    <w:rsid w:val="007E3048"/>
    <w:rsid w:val="007F2297"/>
    <w:rsid w:val="007F7B19"/>
    <w:rsid w:val="008332E0"/>
    <w:rsid w:val="008609E6"/>
    <w:rsid w:val="00862DB2"/>
    <w:rsid w:val="00872B86"/>
    <w:rsid w:val="00893275"/>
    <w:rsid w:val="008C0EE2"/>
    <w:rsid w:val="008D5087"/>
    <w:rsid w:val="008E1140"/>
    <w:rsid w:val="008E4777"/>
    <w:rsid w:val="008E4ADA"/>
    <w:rsid w:val="009012A6"/>
    <w:rsid w:val="00914389"/>
    <w:rsid w:val="0092676E"/>
    <w:rsid w:val="00933DBB"/>
    <w:rsid w:val="00946A3A"/>
    <w:rsid w:val="00953B39"/>
    <w:rsid w:val="00957D84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F4972"/>
    <w:rsid w:val="00A10F36"/>
    <w:rsid w:val="00A1535B"/>
    <w:rsid w:val="00A273B1"/>
    <w:rsid w:val="00A27BA2"/>
    <w:rsid w:val="00A41329"/>
    <w:rsid w:val="00A554EF"/>
    <w:rsid w:val="00A64384"/>
    <w:rsid w:val="00A67A8C"/>
    <w:rsid w:val="00A82E21"/>
    <w:rsid w:val="00A84B77"/>
    <w:rsid w:val="00AC1BA3"/>
    <w:rsid w:val="00AD271F"/>
    <w:rsid w:val="00AE026F"/>
    <w:rsid w:val="00AE5D3C"/>
    <w:rsid w:val="00B0782E"/>
    <w:rsid w:val="00B1512B"/>
    <w:rsid w:val="00B20CFA"/>
    <w:rsid w:val="00B3641D"/>
    <w:rsid w:val="00B4147B"/>
    <w:rsid w:val="00B80894"/>
    <w:rsid w:val="00B8285B"/>
    <w:rsid w:val="00BB1E5E"/>
    <w:rsid w:val="00BB31BE"/>
    <w:rsid w:val="00BB5F11"/>
    <w:rsid w:val="00BF2FF6"/>
    <w:rsid w:val="00BF3BAA"/>
    <w:rsid w:val="00BF46B5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862F6"/>
    <w:rsid w:val="00C9151C"/>
    <w:rsid w:val="00C951DB"/>
    <w:rsid w:val="00C954A5"/>
    <w:rsid w:val="00CA5899"/>
    <w:rsid w:val="00CB1446"/>
    <w:rsid w:val="00CB1474"/>
    <w:rsid w:val="00CE187E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5488A"/>
    <w:rsid w:val="00E601B8"/>
    <w:rsid w:val="00E62218"/>
    <w:rsid w:val="00E65904"/>
    <w:rsid w:val="00EB6552"/>
    <w:rsid w:val="00ED0DE2"/>
    <w:rsid w:val="00ED563F"/>
    <w:rsid w:val="00EF6BE2"/>
    <w:rsid w:val="00F06E84"/>
    <w:rsid w:val="00F17F4F"/>
    <w:rsid w:val="00F55115"/>
    <w:rsid w:val="00F55D30"/>
    <w:rsid w:val="00F56BF2"/>
    <w:rsid w:val="00F7786D"/>
    <w:rsid w:val="00F805F0"/>
    <w:rsid w:val="00F823CE"/>
    <w:rsid w:val="00F97CE8"/>
    <w:rsid w:val="00FA0A3B"/>
    <w:rsid w:val="00FA236E"/>
    <w:rsid w:val="00FE1789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E187E"/>
    <w:pPr>
      <w:ind w:left="720"/>
      <w:contextualSpacing/>
    </w:pPr>
  </w:style>
  <w:style w:type="paragraph" w:styleId="a9">
    <w:name w:val="No Spacing"/>
    <w:uiPriority w:val="1"/>
    <w:qFormat/>
    <w:rsid w:val="00CE187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E187E"/>
    <w:pPr>
      <w:ind w:left="720"/>
      <w:contextualSpacing/>
    </w:pPr>
  </w:style>
  <w:style w:type="paragraph" w:styleId="a9">
    <w:name w:val="No Spacing"/>
    <w:uiPriority w:val="1"/>
    <w:qFormat/>
    <w:rsid w:val="00CE187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2</cp:revision>
  <cp:lastPrinted>2016-12-28T11:26:00Z</cp:lastPrinted>
  <dcterms:created xsi:type="dcterms:W3CDTF">2018-03-22T07:22:00Z</dcterms:created>
  <dcterms:modified xsi:type="dcterms:W3CDTF">2018-03-22T07:22:00Z</dcterms:modified>
</cp:coreProperties>
</file>